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21" w:rsidRPr="00B304A3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ЗДРАВСТВЕНИ ЦЕНТАР ВРАЊЕ</w:t>
      </w:r>
    </w:p>
    <w:p w:rsidR="00F16A21" w:rsidRPr="00B304A3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Број:</w:t>
      </w:r>
      <w:r w:rsidRPr="00B304A3">
        <w:rPr>
          <w:rFonts w:ascii="Times New Roman" w:hAnsi="Times New Roman" w:cs="Times New Roman"/>
          <w:b/>
          <w:sz w:val="20"/>
          <w:szCs w:val="20"/>
        </w:rPr>
        <w:t>01-</w:t>
      </w:r>
      <w:r w:rsidR="00CE76A2" w:rsidRPr="00B304A3">
        <w:rPr>
          <w:rFonts w:ascii="Times New Roman" w:hAnsi="Times New Roman" w:cs="Times New Roman"/>
          <w:b/>
          <w:sz w:val="20"/>
          <w:szCs w:val="20"/>
        </w:rPr>
        <w:t>8068</w:t>
      </w:r>
    </w:p>
    <w:p w:rsidR="00F16A21" w:rsidRPr="00B304A3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Датум:</w:t>
      </w:r>
      <w:r w:rsidR="00F612E2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F612E2" w:rsidRPr="00B304A3">
        <w:rPr>
          <w:rFonts w:ascii="Times New Roman" w:hAnsi="Times New Roman" w:cs="Times New Roman"/>
          <w:b/>
          <w:sz w:val="20"/>
          <w:szCs w:val="20"/>
          <w:lang w:val="en-US"/>
        </w:rPr>
        <w:t>07</w:t>
      </w:r>
      <w:r w:rsidR="0030718C" w:rsidRPr="00B304A3">
        <w:rPr>
          <w:rFonts w:ascii="Times New Roman" w:hAnsi="Times New Roman" w:cs="Times New Roman"/>
          <w:b/>
          <w:sz w:val="20"/>
          <w:szCs w:val="20"/>
        </w:rPr>
        <w:t>.</w:t>
      </w:r>
      <w:r w:rsidR="00F612E2" w:rsidRPr="00B304A3">
        <w:rPr>
          <w:rFonts w:ascii="Times New Roman" w:hAnsi="Times New Roman" w:cs="Times New Roman"/>
          <w:b/>
          <w:sz w:val="20"/>
          <w:szCs w:val="20"/>
        </w:rPr>
        <w:t>11</w:t>
      </w:r>
      <w:r w:rsidR="002A0003" w:rsidRPr="00B304A3">
        <w:rPr>
          <w:rFonts w:ascii="Times New Roman" w:hAnsi="Times New Roman" w:cs="Times New Roman"/>
          <w:b/>
          <w:sz w:val="20"/>
          <w:szCs w:val="20"/>
        </w:rPr>
        <w:t>.201</w:t>
      </w:r>
      <w:r w:rsidR="00257821" w:rsidRPr="00B304A3">
        <w:rPr>
          <w:rFonts w:ascii="Times New Roman" w:hAnsi="Times New Roman" w:cs="Times New Roman"/>
          <w:b/>
          <w:sz w:val="20"/>
          <w:szCs w:val="20"/>
        </w:rPr>
        <w:t>9</w:t>
      </w:r>
      <w:r w:rsidRPr="00B304A3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A0003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године</w:t>
      </w:r>
    </w:p>
    <w:p w:rsidR="00F16A21" w:rsidRPr="00B304A3" w:rsidRDefault="00F16A21" w:rsidP="00F16A21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F9662B" w:rsidRPr="00B304A3" w:rsidRDefault="00F9662B" w:rsidP="00F16A21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D95D44" w:rsidRPr="00B304A3" w:rsidRDefault="00F16A21" w:rsidP="00D95D44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</w:t>
      </w:r>
      <w:r w:rsidR="00D95D44" w:rsidRPr="00B304A3">
        <w:rPr>
          <w:rFonts w:ascii="Times New Roman" w:hAnsi="Times New Roman" w:cs="Times New Roman"/>
          <w:lang w:val="ru-RU"/>
        </w:rPr>
        <w:t xml:space="preserve">На основу чл. 24. став 4. </w:t>
      </w:r>
      <w:r w:rsidR="00D95D44" w:rsidRPr="00B304A3">
        <w:rPr>
          <w:rFonts w:ascii="Times New Roman" w:hAnsi="Times New Roman" w:cs="Times New Roman"/>
          <w:lang w:val="sr-Cyrl-CS"/>
        </w:rPr>
        <w:t>Закона о раду („Сл.</w:t>
      </w:r>
      <w:r w:rsidR="00D95D44" w:rsidRPr="00B304A3">
        <w:rPr>
          <w:rFonts w:ascii="Times New Roman" w:hAnsi="Times New Roman" w:cs="Times New Roman"/>
          <w:lang w:val="ru-RU"/>
        </w:rPr>
        <w:t xml:space="preserve"> </w:t>
      </w:r>
      <w:r w:rsidR="00D95D44" w:rsidRPr="00B304A3">
        <w:rPr>
          <w:rFonts w:ascii="Times New Roman" w:hAnsi="Times New Roman" w:cs="Times New Roman"/>
          <w:lang w:val="sr-Cyrl-CS"/>
        </w:rPr>
        <w:t>гласник РС“, бр. 24/05, 61/05, 54/09, 32/13</w:t>
      </w:r>
      <w:r w:rsidR="00D95D44" w:rsidRPr="00B304A3">
        <w:rPr>
          <w:rFonts w:ascii="Times New Roman" w:hAnsi="Times New Roman" w:cs="Times New Roman"/>
          <w:lang w:val="ru-RU"/>
        </w:rPr>
        <w:t>,</w:t>
      </w:r>
      <w:r w:rsidR="00D95D44" w:rsidRPr="00B304A3">
        <w:rPr>
          <w:rFonts w:ascii="Times New Roman" w:hAnsi="Times New Roman" w:cs="Times New Roman"/>
          <w:lang w:val="sr-Cyrl-CS"/>
        </w:rPr>
        <w:t xml:space="preserve"> 75/14</w:t>
      </w:r>
      <w:r w:rsidR="00D95D44" w:rsidRPr="00B304A3">
        <w:rPr>
          <w:rFonts w:ascii="Times New Roman" w:hAnsi="Times New Roman" w:cs="Times New Roman"/>
          <w:lang w:val="ru-RU"/>
        </w:rPr>
        <w:t>, 13/17 – одлука УС и 113/17</w:t>
      </w:r>
      <w:r w:rsidR="00D95D44" w:rsidRPr="00B304A3">
        <w:rPr>
          <w:rFonts w:ascii="Times New Roman" w:hAnsi="Times New Roman" w:cs="Times New Roman"/>
          <w:lang w:val="sr-Cyrl-CS"/>
        </w:rPr>
        <w:t>), члана 30 – 32. Закона о запосленима у јавним службама  („Сл.</w:t>
      </w:r>
      <w:r w:rsidR="00D95D44" w:rsidRPr="00B304A3">
        <w:rPr>
          <w:rFonts w:ascii="Times New Roman" w:hAnsi="Times New Roman" w:cs="Times New Roman"/>
          <w:lang w:val="ru-RU"/>
        </w:rPr>
        <w:t xml:space="preserve"> </w:t>
      </w:r>
      <w:r w:rsidR="00D95D44" w:rsidRPr="00B304A3">
        <w:rPr>
          <w:rFonts w:ascii="Times New Roman" w:hAnsi="Times New Roman" w:cs="Times New Roman"/>
          <w:lang w:val="sr-Cyrl-CS"/>
        </w:rPr>
        <w:t xml:space="preserve">гласник РС“, бр. </w:t>
      </w:r>
      <w:r w:rsidR="00D95D44" w:rsidRPr="00B304A3">
        <w:rPr>
          <w:rFonts w:ascii="Times New Roman" w:hAnsi="Times New Roman" w:cs="Times New Roman"/>
          <w:lang w:val="ru-RU"/>
        </w:rPr>
        <w:t xml:space="preserve"> 13/17</w:t>
      </w:r>
      <w:r w:rsidR="00D95D44" w:rsidRPr="00B304A3">
        <w:rPr>
          <w:rFonts w:ascii="Times New Roman" w:hAnsi="Times New Roman" w:cs="Times New Roman"/>
          <w:lang w:val="sr-Cyrl-CS"/>
        </w:rPr>
        <w:t xml:space="preserve">), члана 23.став 1.тачка 7. </w:t>
      </w:r>
      <w:r w:rsidR="00D95D44" w:rsidRPr="00B304A3">
        <w:rPr>
          <w:rFonts w:ascii="Times New Roman" w:hAnsi="Times New Roman" w:cs="Times New Roman"/>
          <w:lang w:val="ru-RU"/>
        </w:rPr>
        <w:t xml:space="preserve"> Статута Здравственог центра Врање бр. 02-1875 од 06.06.2007.године,</w:t>
      </w:r>
      <w:r w:rsidR="00D95D44" w:rsidRPr="00B304A3">
        <w:t xml:space="preserve"> </w:t>
      </w:r>
      <w:r w:rsidR="00D95D44" w:rsidRPr="00B304A3">
        <w:rPr>
          <w:rFonts w:ascii="Times New Roman" w:hAnsi="Times New Roman" w:cs="Times New Roman"/>
        </w:rPr>
        <w:t>Уредбе о каталогу радних места у јавним службама и другим организацијама у јавном сектору</w:t>
      </w:r>
      <w:r w:rsidR="002C6F0D">
        <w:rPr>
          <w:rFonts w:ascii="Times New Roman" w:hAnsi="Times New Roman" w:cs="Times New Roman"/>
        </w:rPr>
        <w:t>,</w:t>
      </w:r>
      <w:r w:rsidR="00D95D44" w:rsidRPr="00B304A3">
        <w:rPr>
          <w:rFonts w:ascii="Times New Roman" w:hAnsi="Times New Roman" w:cs="Times New Roman"/>
          <w:lang w:val="ru-RU"/>
        </w:rPr>
        <w:t xml:space="preserve"> вршилац дужности директора  Зд</w:t>
      </w:r>
      <w:r w:rsidR="002C6F0D">
        <w:rPr>
          <w:rFonts w:ascii="Times New Roman" w:hAnsi="Times New Roman" w:cs="Times New Roman"/>
          <w:lang w:val="ru-RU"/>
        </w:rPr>
        <w:t xml:space="preserve">равственог центра Врање дана </w:t>
      </w:r>
      <w:r w:rsidR="002C6F0D">
        <w:rPr>
          <w:rFonts w:ascii="Times New Roman" w:hAnsi="Times New Roman" w:cs="Times New Roman"/>
          <w:lang w:val="en-US"/>
        </w:rPr>
        <w:t>07</w:t>
      </w:r>
      <w:r w:rsidR="002C6F0D">
        <w:rPr>
          <w:rFonts w:ascii="Times New Roman" w:hAnsi="Times New Roman" w:cs="Times New Roman"/>
          <w:lang w:val="ru-RU"/>
        </w:rPr>
        <w:t>.</w:t>
      </w:r>
      <w:r w:rsidR="002C6F0D">
        <w:rPr>
          <w:rFonts w:ascii="Times New Roman" w:hAnsi="Times New Roman" w:cs="Times New Roman"/>
          <w:lang w:val="en-US"/>
        </w:rPr>
        <w:t>11</w:t>
      </w:r>
      <w:r w:rsidR="00D95D44" w:rsidRPr="00B304A3">
        <w:rPr>
          <w:rFonts w:ascii="Times New Roman" w:hAnsi="Times New Roman" w:cs="Times New Roman"/>
          <w:lang w:val="ru-RU"/>
        </w:rPr>
        <w:t>.201</w:t>
      </w:r>
      <w:r w:rsidR="00D95D44" w:rsidRPr="00B304A3">
        <w:rPr>
          <w:rFonts w:ascii="Times New Roman" w:hAnsi="Times New Roman" w:cs="Times New Roman"/>
        </w:rPr>
        <w:t>9</w:t>
      </w:r>
      <w:r w:rsidR="002C6F0D">
        <w:rPr>
          <w:rFonts w:ascii="Times New Roman" w:hAnsi="Times New Roman" w:cs="Times New Roman"/>
          <w:lang w:val="ru-RU"/>
        </w:rPr>
        <w:t>.године доноси</w:t>
      </w:r>
      <w:r w:rsidR="00D95D44" w:rsidRPr="00B304A3">
        <w:rPr>
          <w:rFonts w:ascii="Times New Roman" w:hAnsi="Times New Roman" w:cs="Times New Roman"/>
          <w:lang w:val="ru-RU"/>
        </w:rPr>
        <w:t xml:space="preserve"> следећу:</w:t>
      </w: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ru-RU"/>
        </w:rPr>
        <w:t>ИЗМЕНУ И ДОПУНУ П Р А В И Л Н И КА</w:t>
      </w:r>
    </w:p>
    <w:p w:rsidR="00D95D44" w:rsidRPr="00B304A3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 ОРГАНИЗАЦИЈИ И СИСТЕМАТИЗАЦИЈИ ПОСЛОВА </w:t>
      </w:r>
    </w:p>
    <w:p w:rsidR="00D95D44" w:rsidRPr="00B304A3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ru-RU"/>
        </w:rPr>
        <w:t>ЗДРАВСТВЕНОГ ЦЕНТРА ВРАЊЕ бр.6</w:t>
      </w:r>
    </w:p>
    <w:p w:rsidR="00D95D44" w:rsidRPr="00B304A3" w:rsidRDefault="00F16A21" w:rsidP="00D95D44">
      <w:pPr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50374B" w:rsidRPr="00B304A3" w:rsidRDefault="00254F93" w:rsidP="008F5535">
      <w:pPr>
        <w:tabs>
          <w:tab w:val="left" w:pos="4080"/>
        </w:tabs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Члан 1</w:t>
      </w:r>
      <w:r w:rsidR="008953D2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.</w:t>
      </w:r>
    </w:p>
    <w:p w:rsidR="00C85752" w:rsidRPr="00B304A3" w:rsidRDefault="00D95D44" w:rsidP="00D95D44">
      <w:pPr>
        <w:tabs>
          <w:tab w:val="left" w:pos="4080"/>
        </w:tabs>
        <w:rPr>
          <w:rFonts w:ascii="Times New Roman" w:hAnsi="Times New Roman" w:cs="Times New Roman"/>
          <w:b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713D32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="00B06677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мења се члан 8 на страни </w:t>
      </w:r>
      <w:r w:rsidR="00C85752" w:rsidRPr="00B304A3">
        <w:rPr>
          <w:rFonts w:ascii="Times New Roman" w:hAnsi="Times New Roman" w:cs="Times New Roman"/>
          <w:sz w:val="20"/>
          <w:szCs w:val="20"/>
          <w:lang w:val="sr-Cyrl-CS"/>
        </w:rPr>
        <w:t>бр. 4, мења се организациона шема службе за Стоматолошку здравствену заштиту, у складу са  дописом ЗЗЈЗ Врање бр. 03-3920 од 12.09.2019. године, тако што измењена организациона шема гласи:</w:t>
      </w:r>
      <w:r w:rsidRPr="00B304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5749E" w:rsidRPr="00B304A3" w:rsidRDefault="008D21EA" w:rsidP="00FD582C">
      <w:pPr>
        <w:ind w:right="-379"/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8.СЛУЖБА ЗА СТОМАТОЛОШКУ ЗДРАВСТВЕНУ ЗАШТИТУ</w:t>
      </w:r>
      <w:r w:rsidRPr="00B304A3">
        <w:rPr>
          <w:rFonts w:ascii="Times New Roman" w:hAnsi="Times New Roman" w:cs="Times New Roman"/>
          <w:sz w:val="20"/>
          <w:szCs w:val="20"/>
          <w:lang w:val="ru-RU"/>
        </w:rPr>
        <w:t xml:space="preserve"> са:</w:t>
      </w:r>
    </w:p>
    <w:p w:rsidR="00A5749E" w:rsidRPr="00B304A3" w:rsidRDefault="008D21EA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ru-RU"/>
        </w:rPr>
        <w:t>1.О</w:t>
      </w:r>
      <w:r w:rsidR="00A5749E" w:rsidRPr="00B304A3">
        <w:rPr>
          <w:rFonts w:ascii="Times New Roman" w:hAnsi="Times New Roman" w:cs="Times New Roman"/>
          <w:sz w:val="20"/>
          <w:szCs w:val="20"/>
          <w:lang w:val="ru-RU"/>
        </w:rPr>
        <w:t>дељењем</w:t>
      </w:r>
      <w:r w:rsidR="004119C7" w:rsidRPr="00B304A3">
        <w:rPr>
          <w:rFonts w:ascii="Times New Roman" w:hAnsi="Times New Roman" w:cs="Times New Roman"/>
          <w:sz w:val="20"/>
          <w:szCs w:val="20"/>
          <w:lang w:val="ru-RU"/>
        </w:rPr>
        <w:t xml:space="preserve"> за превенцију и лечење деце и омладине</w:t>
      </w:r>
      <w:r w:rsidRPr="00B304A3">
        <w:rPr>
          <w:rFonts w:ascii="Times New Roman" w:hAnsi="Times New Roman" w:cs="Times New Roman"/>
          <w:sz w:val="20"/>
          <w:szCs w:val="20"/>
          <w:lang w:val="ru-RU"/>
        </w:rPr>
        <w:t>, које у свом саставу има</w:t>
      </w:r>
      <w:r w:rsidR="004119C7" w:rsidRPr="00B304A3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</w:p>
    <w:p w:rsidR="008D21EA" w:rsidRPr="00B304A3" w:rsidRDefault="008D21EA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119C7" w:rsidRPr="00B304A3" w:rsidRDefault="008D21EA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ru-RU"/>
        </w:rPr>
        <w:t>-о</w:t>
      </w:r>
      <w:r w:rsidR="004119C7" w:rsidRPr="00B304A3">
        <w:rPr>
          <w:rFonts w:ascii="Times New Roman" w:hAnsi="Times New Roman" w:cs="Times New Roman"/>
          <w:sz w:val="20"/>
          <w:szCs w:val="20"/>
          <w:lang w:val="ru-RU"/>
        </w:rPr>
        <w:t>дсек за дечју превентивну стоматологију;</w:t>
      </w:r>
    </w:p>
    <w:p w:rsidR="004119C7" w:rsidRPr="00B304A3" w:rsidRDefault="008D21EA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ru-RU"/>
        </w:rPr>
        <w:t>-о</w:t>
      </w:r>
      <w:r w:rsidR="004119C7" w:rsidRPr="00B304A3">
        <w:rPr>
          <w:rFonts w:ascii="Times New Roman" w:hAnsi="Times New Roman" w:cs="Times New Roman"/>
          <w:sz w:val="20"/>
          <w:szCs w:val="20"/>
          <w:lang w:val="ru-RU"/>
        </w:rPr>
        <w:t>деск ортопедије вилица са зубном</w:t>
      </w:r>
    </w:p>
    <w:p w:rsidR="004119C7" w:rsidRPr="00B304A3" w:rsidRDefault="004119C7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21EA" w:rsidRPr="00B304A3" w:rsidRDefault="008D21EA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ru-RU"/>
        </w:rPr>
        <w:t>2. Одељење за превенцију и лечење одрасли,које у свом саставу има:</w:t>
      </w:r>
    </w:p>
    <w:p w:rsidR="008D21EA" w:rsidRPr="00B304A3" w:rsidRDefault="008D21EA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21EA" w:rsidRPr="00B304A3" w:rsidRDefault="008D21EA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ru-RU"/>
        </w:rPr>
        <w:t>- одсек за опште стоматологију</w:t>
      </w:r>
    </w:p>
    <w:p w:rsidR="008D21EA" w:rsidRPr="00B304A3" w:rsidRDefault="008D21EA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ru-RU"/>
        </w:rPr>
        <w:t>- одсек за болести уста и зуба са Ро кабинетом;</w:t>
      </w:r>
    </w:p>
    <w:p w:rsidR="008D21EA" w:rsidRPr="00B304A3" w:rsidRDefault="008D21EA" w:rsidP="00A574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ru-RU"/>
        </w:rPr>
        <w:t>- одсек оралне хирургије;</w:t>
      </w:r>
    </w:p>
    <w:p w:rsidR="00713D32" w:rsidRPr="00B304A3" w:rsidRDefault="008D21EA" w:rsidP="00F966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ru-RU"/>
        </w:rPr>
        <w:t>-одсек  стоматолошке протетике са зубном техником</w:t>
      </w:r>
    </w:p>
    <w:p w:rsidR="00F9662B" w:rsidRPr="00B304A3" w:rsidRDefault="00F9662B" w:rsidP="00F966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D194C" w:rsidRPr="00B304A3" w:rsidRDefault="00C85752" w:rsidP="00FD582C">
      <w:pPr>
        <w:ind w:right="-379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          Члан 2.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</w:p>
    <w:p w:rsidR="00F9662B" w:rsidRPr="00B304A3" w:rsidRDefault="00ED194C" w:rsidP="00FD582C">
      <w:pPr>
        <w:ind w:right="-379"/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 w:rsidRPr="00B304A3">
        <w:rPr>
          <w:rFonts w:ascii="Times New Roman" w:hAnsi="Times New Roman" w:cs="Times New Roman"/>
          <w:sz w:val="20"/>
          <w:szCs w:val="20"/>
        </w:rPr>
        <w:t xml:space="preserve"> 19  у тачци  1.1.1. Служба за здравствену заштиту деце мења се организациона шема    тако</w:t>
      </w:r>
      <w:r w:rsidR="00F9662B" w:rsidRPr="00B304A3">
        <w:rPr>
          <w:rFonts w:ascii="Times New Roman" w:hAnsi="Times New Roman" w:cs="Times New Roman"/>
          <w:sz w:val="20"/>
          <w:szCs w:val="20"/>
        </w:rPr>
        <w:t xml:space="preserve"> да гласи: </w:t>
      </w:r>
    </w:p>
    <w:p w:rsidR="00ED194C" w:rsidRPr="00B304A3" w:rsidRDefault="00ED194C" w:rsidP="00ED1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0"/>
          <w:szCs w:val="20"/>
          <w:lang w:eastAsia="sr-Latn-CS"/>
        </w:rPr>
      </w:pPr>
      <w:r w:rsidRPr="00B304A3">
        <w:rPr>
          <w:rFonts w:ascii="Times New Roman" w:eastAsia="Times New Roman" w:hAnsi="Times New Roman"/>
          <w:b/>
          <w:bCs/>
          <w:color w:val="333333"/>
          <w:sz w:val="20"/>
          <w:szCs w:val="20"/>
          <w:lang w:eastAsia="sr-Latn-CS"/>
        </w:rPr>
        <w:t xml:space="preserve">           1.1.1. </w:t>
      </w:r>
      <w:r w:rsidRPr="00B304A3">
        <w:rPr>
          <w:rFonts w:ascii="Times New Roman" w:eastAsia="Times New Roman" w:hAnsi="Times New Roman"/>
          <w:b/>
          <w:bCs/>
          <w:color w:val="333333"/>
          <w:sz w:val="20"/>
          <w:szCs w:val="20"/>
          <w:lang w:val="sr-Cyrl-CS" w:eastAsia="sr-Latn-CS"/>
        </w:rPr>
        <w:t>ПРИМАРНА ЗДРАВСТВЕНА ЗАШТИТА</w:t>
      </w:r>
    </w:p>
    <w:p w:rsidR="00ED194C" w:rsidRPr="00B304A3" w:rsidRDefault="00ED194C" w:rsidP="00ED194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sr-Latn-CS"/>
        </w:rPr>
      </w:pPr>
    </w:p>
    <w:tbl>
      <w:tblPr>
        <w:tblW w:w="1102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4"/>
        <w:gridCol w:w="1680"/>
        <w:gridCol w:w="809"/>
        <w:gridCol w:w="1541"/>
        <w:gridCol w:w="6201"/>
      </w:tblGrid>
      <w:tr w:rsidR="00ED194C" w:rsidRPr="00B304A3" w:rsidTr="00F9662B">
        <w:trPr>
          <w:tblCellSpacing w:w="7" w:type="dxa"/>
        </w:trPr>
        <w:tc>
          <w:tcPr>
            <w:tcW w:w="10997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1. СЛУЖБА ЗА ЗДРАВСТВЕНУ ЗАШТИТУ ДЕЦЕ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Р.бр.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Назив радног места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Бр. изврш.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Стручна спрема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Посебни услови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Доктор медицине специјалиста </w:t>
            </w: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изабрани лекар за децу - Начелник служ.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7.степен - Мед.фак. 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педијатрије;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- најмање три године и шест месеци радног искуства у звању доктора медицине.</w:t>
            </w:r>
          </w:p>
        </w:tc>
      </w:tr>
      <w:tr w:rsidR="00ED194C" w:rsidRPr="00B304A3" w:rsidTr="00CF32D1">
        <w:trPr>
          <w:trHeight w:val="917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2.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Главна сестра службе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 степен  средњамед.шк.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стручни испит; </w:t>
            </w:r>
          </w:p>
          <w:p w:rsidR="00ED194C" w:rsidRPr="00B304A3" w:rsidRDefault="00ED194C" w:rsidP="00F9662B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лиценца; 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медицинске сестре / техничара.</w:t>
            </w:r>
            <w:r w:rsidRPr="00B304A3">
              <w:rPr>
                <w:sz w:val="20"/>
                <w:szCs w:val="20"/>
              </w:rPr>
              <w:t xml:space="preserve"> 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Доктор медицине специјалиста изабрани лекар за децу-шеф одсека развојног саветовалишта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педијатрије;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Доктор медицине специјалиста изабрани лекар за децу-шеф одељења за превентивну здравствену заштиту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педијатрије;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Доктор медицине специјалиста изабрани лекар за децу-шеф одсека за вакцинацију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педијатрије;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Доктор медицине специјалиста изабрани лекар за децу-шеф одељења  за куративну здравствену заштиту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педијатрије;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Доктор медицине специјалиста изабрани лекар за децу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педијатрије;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Медицинска сестра у амбуланти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16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4.степен -Мед.школа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Педијатријска сестра у амбуланти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4.степен -Мед.школа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педијатријске сестре / техничара.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10.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Медицинска </w:t>
            </w: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сестра у развојном саветовалишту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4.степен -</w:t>
            </w: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Мед.школа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- стручни испит;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- лиценца;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ED194C" w:rsidRPr="00B304A3" w:rsidTr="00F9662B">
        <w:trPr>
          <w:trHeight w:val="27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11.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Психолог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CF32D1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– Филозоф.</w:t>
            </w:r>
            <w:r w:rsidR="00ED194C"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– стручни испит, у складу са законом</w:t>
            </w:r>
          </w:p>
        </w:tc>
      </w:tr>
      <w:tr w:rsidR="00ED194C" w:rsidRPr="00B304A3" w:rsidTr="00F9662B">
        <w:trPr>
          <w:trHeight w:val="27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12.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Дефектолог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Дефектолошки фак.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– стручни испит, у складу са законом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sr-Latn-CS"/>
              </w:rPr>
              <w:t> </w:t>
            </w:r>
          </w:p>
        </w:tc>
      </w:tr>
      <w:tr w:rsidR="00ED194C" w:rsidRPr="00B304A3" w:rsidTr="00F9662B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13.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Социјални радник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Филозофски 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– стручни испит, у складу са законом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ED194C" w:rsidRPr="00B304A3" w:rsidTr="00F9662B">
        <w:trPr>
          <w:trHeight w:val="315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14.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Специјални педагог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Филозофски фак.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 у складу са законом</w:t>
            </w:r>
          </w:p>
        </w:tc>
      </w:tr>
      <w:tr w:rsidR="00ED194C" w:rsidRPr="00B304A3" w:rsidTr="00F9662B">
        <w:trPr>
          <w:trHeight w:val="1025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15.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Логопед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Дефектолошки факултет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– стручни испит, у складу са законом</w:t>
            </w:r>
          </w:p>
          <w:p w:rsidR="00ED194C" w:rsidRPr="00B304A3" w:rsidRDefault="00ED194C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0C7F2B" w:rsidRPr="00B304A3" w:rsidTr="00CF32D1">
        <w:trPr>
          <w:trHeight w:val="818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0C7F2B" w:rsidRPr="00B304A3" w:rsidRDefault="000C7F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16.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0C7F2B" w:rsidRPr="00B304A3" w:rsidRDefault="000C7F2B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Спремач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0C7F2B" w:rsidRPr="00B304A3" w:rsidRDefault="000C7F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0C7F2B" w:rsidRPr="00B304A3" w:rsidRDefault="000C7F2B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НК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0C7F2B" w:rsidRPr="00B304A3" w:rsidRDefault="000C7F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</w:t>
            </w:r>
          </w:p>
        </w:tc>
      </w:tr>
    </w:tbl>
    <w:p w:rsidR="00ED194C" w:rsidRPr="00B304A3" w:rsidRDefault="00ED194C" w:rsidP="00FD582C">
      <w:pPr>
        <w:ind w:right="-379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D194C" w:rsidRPr="00B304A3" w:rsidRDefault="000C7F2B" w:rsidP="000C7F2B">
      <w:pPr>
        <w:tabs>
          <w:tab w:val="left" w:pos="4470"/>
        </w:tabs>
        <w:ind w:right="-379"/>
        <w:rPr>
          <w:rFonts w:ascii="Times New Roman" w:hAnsi="Times New Roman" w:cs="Times New Roman"/>
          <w:b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</w:t>
      </w:r>
      <w:r w:rsidRPr="00B304A3">
        <w:rPr>
          <w:rFonts w:ascii="Times New Roman" w:hAnsi="Times New Roman" w:cs="Times New Roman"/>
          <w:b/>
          <w:lang w:val="sr-Cyrl-CS"/>
        </w:rPr>
        <w:t xml:space="preserve">Члан </w:t>
      </w:r>
      <w:r w:rsidR="00F9662B" w:rsidRPr="00B304A3">
        <w:rPr>
          <w:rFonts w:ascii="Times New Roman" w:hAnsi="Times New Roman" w:cs="Times New Roman"/>
          <w:b/>
          <w:lang w:val="sr-Cyrl-CS"/>
        </w:rPr>
        <w:t>3</w:t>
      </w:r>
      <w:r w:rsidRPr="00B304A3">
        <w:rPr>
          <w:rFonts w:ascii="Times New Roman" w:hAnsi="Times New Roman" w:cs="Times New Roman"/>
          <w:b/>
          <w:lang w:val="sr-Cyrl-CS"/>
        </w:rPr>
        <w:t>.</w:t>
      </w:r>
    </w:p>
    <w:p w:rsidR="000C7F2B" w:rsidRPr="00B304A3" w:rsidRDefault="000C7F2B" w:rsidP="000C7F2B">
      <w:pPr>
        <w:pStyle w:val="Default"/>
        <w:rPr>
          <w:sz w:val="20"/>
          <w:szCs w:val="20"/>
        </w:rPr>
      </w:pPr>
      <w:r w:rsidRPr="00B304A3">
        <w:rPr>
          <w:sz w:val="20"/>
          <w:szCs w:val="20"/>
          <w:lang w:val="sr-Cyrl-CS"/>
        </w:rPr>
        <w:t xml:space="preserve">              У члану  28 у  Правилника о систематизацији послова здравственог центра Врање бр. 01-</w:t>
      </w:r>
      <w:r w:rsidRPr="00B304A3">
        <w:rPr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sz w:val="20"/>
          <w:szCs w:val="20"/>
          <w:lang w:val="sr-Cyrl-CS"/>
        </w:rPr>
        <w:t xml:space="preserve">  на страни </w:t>
      </w:r>
      <w:r w:rsidRPr="00B304A3">
        <w:rPr>
          <w:sz w:val="20"/>
          <w:szCs w:val="20"/>
        </w:rPr>
        <w:t xml:space="preserve"> 63  Служба за здравствену заштиту одраслог становника  </w:t>
      </w:r>
      <w:r w:rsidR="00B304A3" w:rsidRPr="00B304A3">
        <w:rPr>
          <w:sz w:val="20"/>
          <w:szCs w:val="20"/>
        </w:rPr>
        <w:t>ОЈ Дома здравља Врање Здравственог центра Врање</w:t>
      </w:r>
      <w:r w:rsidRPr="00B304A3">
        <w:rPr>
          <w:sz w:val="20"/>
          <w:szCs w:val="20"/>
        </w:rPr>
        <w:t xml:space="preserve"> мења се опис радног места </w:t>
      </w:r>
      <w:r w:rsidRPr="00B304A3">
        <w:rPr>
          <w:b/>
          <w:sz w:val="20"/>
          <w:szCs w:val="20"/>
        </w:rPr>
        <w:t xml:space="preserve"> </w:t>
      </w:r>
      <w:r w:rsidRPr="00B304A3">
        <w:rPr>
          <w:sz w:val="20"/>
          <w:szCs w:val="20"/>
        </w:rPr>
        <w:t>„Возач у санитетском превозу“</w:t>
      </w:r>
      <w:r w:rsidRPr="00B304A3">
        <w:rPr>
          <w:b/>
          <w:sz w:val="20"/>
          <w:szCs w:val="20"/>
        </w:rPr>
        <w:t xml:space="preserve">   </w:t>
      </w:r>
      <w:r w:rsidRPr="00B304A3">
        <w:rPr>
          <w:sz w:val="20"/>
          <w:szCs w:val="20"/>
        </w:rPr>
        <w:t xml:space="preserve">тако да гласи:  </w:t>
      </w:r>
    </w:p>
    <w:p w:rsidR="000C7F2B" w:rsidRPr="00B304A3" w:rsidRDefault="000C7F2B" w:rsidP="000C7F2B">
      <w:pPr>
        <w:pStyle w:val="Default"/>
        <w:rPr>
          <w:sz w:val="20"/>
          <w:szCs w:val="20"/>
        </w:rPr>
      </w:pPr>
    </w:p>
    <w:tbl>
      <w:tblPr>
        <w:tblW w:w="10736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378"/>
      </w:tblGrid>
      <w:tr w:rsidR="00F9662B" w:rsidRPr="00B304A3" w:rsidTr="00F9662B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Назив радног места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ВОЗАЧ  У САНИТЕТСКОМ  ПРЕВОЗУ </w:t>
            </w:r>
          </w:p>
        </w:tc>
      </w:tr>
      <w:tr w:rsidR="00F9662B" w:rsidRPr="00B304A3" w:rsidTr="00F9662B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Z024002</w:t>
            </w:r>
          </w:p>
        </w:tc>
      </w:tr>
      <w:tr w:rsidR="00F9662B" w:rsidRPr="00B304A3" w:rsidTr="00F9662B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Општи типичним опис посла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Опис послова: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обавља послове возача по распореду службе, стара се о техничкој исправности возила и хигијени возила, ради на одржавању возила, припрема и вози возило на технички преглед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одговара за возило док га вози, као и за алат и други материјал који се налази уз возило. 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дежура по распореду дежурства уколико постоји потреба за тим, одговоран је за неисправност која се деси за време свог дежурства. 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врши санитетски превоз пацијената, који није хитан, али је оправдан и медицински неопходан;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помаже приликом уношења и изношења непокретних пацијената;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управља специјалним санитетским возилом за превоз нагло оболелог, унесрећеног и повређеног;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 интервенцији екипе помаже лекарској екипи у пружању хитне медицинске помоћи, у поступцима оживљавања, преносу болесника или медицинске опреме са виших спратова или подрумских просторија, као и друге послове које наложи дежурни лекар екипе;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lastRenderedPageBreak/>
              <w:t>- рукује инсталисаним системом у возилу и светло - звучном сигнализацијом у возилу;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надзире исправност функције система за оксигенацију, односно о функционисање боце са кисеоником и регулатора за проток кисеоника у возилу;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при преузимању возила контролише његову прописану опремљеност;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води путни налог који по завршетку смене предаје одговорном возачу смене, сменовођи;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одговоран је за безбедност у саобраћају лекарске екипе и животно угрожених пацијената;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у случају удеса обавезно обавештава МУП и начелника Службе;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материјално одговара за стање и комплетност возила и опреме у њему;</w:t>
            </w:r>
          </w:p>
        </w:tc>
      </w:tr>
      <w:tr w:rsidR="00F9662B" w:rsidRPr="00B304A3" w:rsidTr="00F9662B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lastRenderedPageBreak/>
              <w:t>Стручна спрема образовање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средње образовање</w:t>
            </w:r>
          </w:p>
          <w:p w:rsidR="00F9662B" w:rsidRPr="00B304A3" w:rsidRDefault="00F9662B" w:rsidP="00F9662B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F9662B" w:rsidRPr="00B304A3" w:rsidTr="00F9662B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Додатна знања и испити/радно искуство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 услови: - возачка дозвола  “ Б“  категорије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F9662B" w:rsidRPr="00B304A3" w:rsidTr="00F9662B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Постојећи број извршилаца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ED194C" w:rsidRPr="00B304A3" w:rsidRDefault="00ED194C" w:rsidP="00FD582C">
      <w:pPr>
        <w:ind w:right="-379"/>
        <w:rPr>
          <w:rFonts w:ascii="Times New Roman" w:hAnsi="Times New Roman" w:cs="Times New Roman"/>
          <w:sz w:val="20"/>
          <w:szCs w:val="20"/>
          <w:lang w:val="sr-Cyrl-CS"/>
        </w:rPr>
      </w:pPr>
    </w:p>
    <w:p w:rsidR="00ED194C" w:rsidRPr="00B304A3" w:rsidRDefault="00F9662B" w:rsidP="00F9662B">
      <w:pPr>
        <w:tabs>
          <w:tab w:val="left" w:pos="4580"/>
        </w:tabs>
        <w:ind w:right="-379"/>
        <w:rPr>
          <w:rFonts w:ascii="Times New Roman" w:hAnsi="Times New Roman" w:cs="Times New Roman"/>
          <w:b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B304A3">
        <w:rPr>
          <w:rFonts w:ascii="Times New Roman" w:hAnsi="Times New Roman" w:cs="Times New Roman"/>
          <w:b/>
          <w:lang w:val="sr-Cyrl-CS"/>
        </w:rPr>
        <w:t>Члан  4.</w:t>
      </w:r>
    </w:p>
    <w:p w:rsidR="00B304A3" w:rsidRPr="00B304A3" w:rsidRDefault="00F9662B" w:rsidP="00FD582C">
      <w:pPr>
        <w:ind w:right="-379"/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 w:rsidRPr="00B304A3">
        <w:rPr>
          <w:rFonts w:ascii="Times New Roman" w:hAnsi="Times New Roman" w:cs="Times New Roman"/>
          <w:sz w:val="20"/>
          <w:szCs w:val="20"/>
        </w:rPr>
        <w:t xml:space="preserve"> 80  у тачци  1.1.8. Служба за  Хитну медицинску- помоћ са санитетским транспортом  </w:t>
      </w:r>
      <w:r w:rsidR="00B304A3" w:rsidRPr="00B304A3">
        <w:rPr>
          <w:rFonts w:ascii="Times New Roman" w:hAnsi="Times New Roman" w:cs="Times New Roman"/>
          <w:sz w:val="20"/>
          <w:szCs w:val="20"/>
        </w:rPr>
        <w:t xml:space="preserve">ОЈ Дома здравља Врање Здравственог центра Врање </w:t>
      </w:r>
      <w:r w:rsidRPr="00B304A3">
        <w:rPr>
          <w:rFonts w:ascii="Times New Roman" w:hAnsi="Times New Roman" w:cs="Times New Roman"/>
          <w:sz w:val="20"/>
          <w:szCs w:val="20"/>
        </w:rPr>
        <w:t>мења се орган</w:t>
      </w:r>
      <w:r w:rsidR="00CF32D1" w:rsidRPr="00B304A3">
        <w:rPr>
          <w:rFonts w:ascii="Times New Roman" w:hAnsi="Times New Roman" w:cs="Times New Roman"/>
          <w:sz w:val="20"/>
          <w:szCs w:val="20"/>
        </w:rPr>
        <w:t xml:space="preserve">изациона шема  тако да гласи:  </w:t>
      </w:r>
    </w:p>
    <w:tbl>
      <w:tblPr>
        <w:tblW w:w="1076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9"/>
        <w:gridCol w:w="2033"/>
        <w:gridCol w:w="874"/>
        <w:gridCol w:w="1227"/>
        <w:gridCol w:w="5941"/>
      </w:tblGrid>
      <w:tr w:rsidR="00F9662B" w:rsidRPr="00B304A3" w:rsidTr="00F9662B">
        <w:trPr>
          <w:trHeight w:val="60"/>
          <w:tblCellSpacing w:w="0" w:type="dxa"/>
        </w:trPr>
        <w:tc>
          <w:tcPr>
            <w:tcW w:w="10764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000000"/>
              <w:right w:val="double" w:sz="4" w:space="0" w:color="auto"/>
            </w:tcBorders>
            <w:shd w:val="clear" w:color="auto" w:fill="FFFF00"/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1.1.8.СЛУЖБА ЗА ХИТНУ МЕДИЦИНСКУ ПОМОЋ са санитетским превозом</w:t>
            </w:r>
          </w:p>
        </w:tc>
      </w:tr>
      <w:tr w:rsidR="00F9662B" w:rsidRPr="00B304A3" w:rsidTr="00F9662B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Р.бр.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Бр. изврш.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Стручна спрема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Посебни услови</w:t>
            </w:r>
          </w:p>
        </w:tc>
      </w:tr>
      <w:tr w:rsidR="00F9662B" w:rsidRPr="00B304A3" w:rsidTr="00F9662B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Доктор медицине специјалиста у хитној медицинској помоћи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ургентне медицине;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F9662B" w:rsidRPr="00B304A3" w:rsidTr="00F9662B">
        <w:trPr>
          <w:trHeight w:val="43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Медицинска сестра - Главна сестра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4 степен - средња мед.шк.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F9662B" w:rsidRPr="00B304A3" w:rsidTr="00F9662B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Доктор медицине специјалиста у хитној медицинској помоћи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ургентне медицине;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F9662B" w:rsidRPr="00B304A3" w:rsidTr="00F9662B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Доктор медицине у хитној медицинској помоћи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доктора медицине.</w:t>
            </w:r>
          </w:p>
        </w:tc>
      </w:tr>
      <w:tr w:rsidR="00F9662B" w:rsidRPr="00B304A3" w:rsidTr="00F9662B">
        <w:trPr>
          <w:trHeight w:val="114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lastRenderedPageBreak/>
              <w:t>5.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Медицинска сестра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16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4.степен -Мед.школа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F9662B" w:rsidRPr="00B304A3" w:rsidTr="00F9662B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 возног парка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</w:t>
            </w:r>
          </w:p>
        </w:tc>
      </w:tr>
      <w:tr w:rsidR="00F9662B" w:rsidRPr="00B304A3" w:rsidTr="00F9662B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Возач у хитној медицинској помоћи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17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возачка дозвола Б  категорије</w:t>
            </w:r>
          </w:p>
        </w:tc>
      </w:tr>
      <w:tr w:rsidR="00F9662B" w:rsidRPr="00B304A3" w:rsidTr="00F9662B">
        <w:trPr>
          <w:trHeight w:val="360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Возач у санитетск. превозу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возачка дозвола Б  категорије</w:t>
            </w:r>
          </w:p>
        </w:tc>
      </w:tr>
      <w:tr w:rsidR="00F9662B" w:rsidRPr="00B304A3" w:rsidTr="00F9662B">
        <w:trPr>
          <w:trHeight w:val="360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ДОМАР/МАЈСТОР ОДРЖАВАЊА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Аутомеханичар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</w:t>
            </w:r>
          </w:p>
        </w:tc>
      </w:tr>
    </w:tbl>
    <w:p w:rsidR="00F9662B" w:rsidRPr="00B304A3" w:rsidRDefault="00F9662B" w:rsidP="00F9662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sr-Latn-CS"/>
        </w:rPr>
      </w:pPr>
    </w:p>
    <w:p w:rsidR="00ED194C" w:rsidRPr="00B304A3" w:rsidRDefault="00F9662B" w:rsidP="00F9662B">
      <w:pPr>
        <w:ind w:right="-379"/>
        <w:jc w:val="center"/>
        <w:rPr>
          <w:rFonts w:ascii="Times New Roman" w:hAnsi="Times New Roman" w:cs="Times New Roman"/>
          <w:b/>
          <w:lang w:val="sr-Cyrl-CS"/>
        </w:rPr>
      </w:pPr>
      <w:r w:rsidRPr="00B304A3">
        <w:rPr>
          <w:rFonts w:ascii="Times New Roman" w:hAnsi="Times New Roman" w:cs="Times New Roman"/>
          <w:b/>
          <w:lang w:val="sr-Cyrl-CS"/>
        </w:rPr>
        <w:t>Члан 5.</w:t>
      </w:r>
    </w:p>
    <w:p w:rsidR="00ED194C" w:rsidRPr="00B304A3" w:rsidRDefault="00F9662B" w:rsidP="00CF32D1">
      <w:pPr>
        <w:pStyle w:val="Default"/>
        <w:rPr>
          <w:sz w:val="20"/>
          <w:szCs w:val="20"/>
        </w:rPr>
      </w:pPr>
      <w:r w:rsidRPr="00B304A3">
        <w:rPr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sz w:val="20"/>
          <w:szCs w:val="20"/>
          <w:lang w:val="sr-Cyrl-CS"/>
        </w:rPr>
        <w:t xml:space="preserve">  на страни </w:t>
      </w:r>
      <w:r w:rsidRPr="00B304A3">
        <w:rPr>
          <w:sz w:val="20"/>
          <w:szCs w:val="20"/>
        </w:rPr>
        <w:t xml:space="preserve"> 87 и 88   тачка 1.1.8. Служба за  Хитну медицинску- помоћ са санитетским транспортом    </w:t>
      </w:r>
      <w:r w:rsidR="00B304A3" w:rsidRPr="00B304A3">
        <w:rPr>
          <w:sz w:val="20"/>
          <w:szCs w:val="20"/>
        </w:rPr>
        <w:t xml:space="preserve">ОЈ Дома здравља Врање Здравственог центра Врање </w:t>
      </w:r>
      <w:r w:rsidRPr="00B304A3">
        <w:rPr>
          <w:sz w:val="20"/>
          <w:szCs w:val="20"/>
        </w:rPr>
        <w:t xml:space="preserve">мења се опис радног места  </w:t>
      </w:r>
      <w:r w:rsidR="00FA370E" w:rsidRPr="00B304A3">
        <w:rPr>
          <w:sz w:val="20"/>
          <w:szCs w:val="20"/>
        </w:rPr>
        <w:t xml:space="preserve">под редним бројем 7 и 8 </w:t>
      </w:r>
      <w:r w:rsidRPr="00B304A3">
        <w:rPr>
          <w:sz w:val="20"/>
          <w:szCs w:val="20"/>
        </w:rPr>
        <w:t xml:space="preserve">тако да гласи:  </w:t>
      </w:r>
    </w:p>
    <w:p w:rsidR="00CF32D1" w:rsidRPr="00B304A3" w:rsidRDefault="00CF32D1" w:rsidP="00CF32D1">
      <w:pPr>
        <w:pStyle w:val="Default"/>
        <w:rPr>
          <w:b/>
          <w:sz w:val="20"/>
          <w:szCs w:val="20"/>
        </w:rPr>
      </w:pPr>
    </w:p>
    <w:tbl>
      <w:tblPr>
        <w:tblW w:w="1074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387"/>
      </w:tblGrid>
      <w:tr w:rsidR="00F9662B" w:rsidRPr="00B304A3" w:rsidTr="00F9662B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Назив радног места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ВОЗАЧ У ХИТНОЈ МЕДИЦИНСКОЈ ПОМОЋИ</w:t>
            </w:r>
          </w:p>
        </w:tc>
      </w:tr>
      <w:tr w:rsidR="00F9662B" w:rsidRPr="00B304A3" w:rsidTr="00F9662B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Z024001</w:t>
            </w:r>
          </w:p>
        </w:tc>
      </w:tr>
      <w:tr w:rsidR="00F9662B" w:rsidRPr="00B304A3" w:rsidTr="00F9662B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Општи типичним опис посла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Опис послова: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Обавља послове возача, стара се о техницкој исправности и хигијени возила, ради на одрзавању возила, припрема и вози возило на технички преглед. 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Возач хитне службе је члан екипе за хитну медицинску помоћ.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врши хитан санитетски превоз пацијената;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врши санитетски превоз пацијената, који није хитан, али је оправдан и медицински неопходан;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помаже приликом уношења и изношења непокретних пацијената;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управља специјалним санитетским возилом за превоз нагло оболелог, унесрећеног и повређеног;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 интервенцији екипе помаже лекарској екипи у пружању хитне медицинске помоћи, у поступцима оживљавања, преносу болесника или медицинске опреме са виших спратова или подрумских просторија, као и друге послове које наложи дежурни лекар екипе;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рукује инсталисаним системом у возилу и светло - звучном сигнализацијом у возилу;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надзире исправност функције система за оксигенацију, односно о функционисање боце са кисеоником и регулатора за проток кисеоника у возилу;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при преузимању возила контролише његову прописану опремљеност;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води путни налог који по завршетку смене предаје одговорном возачу смене, сменовођи;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одговоран је за безбедност у саобраћају лекарске екипе и животно угрожених пацијената;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у случају удеса обавезно обавештава МУП и начелника Службе за ХМП;</w:t>
            </w:r>
          </w:p>
          <w:p w:rsidR="00F9662B" w:rsidRPr="00B304A3" w:rsidRDefault="00F9662B" w:rsidP="00F9662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материјално одговара за стање и комплетност возила и опреме у њему;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Учествује у свим активностима збрињавања повредјених и оболелих по налогу шефа екипе, ради и друге послове по налогу начелника службе</w:t>
            </w:r>
          </w:p>
        </w:tc>
      </w:tr>
      <w:tr w:rsidR="00F9662B" w:rsidRPr="00B304A3" w:rsidTr="00F9662B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lastRenderedPageBreak/>
              <w:t>Стручна спрема образовање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средње образовање</w:t>
            </w:r>
          </w:p>
          <w:p w:rsidR="00F9662B" w:rsidRPr="00B304A3" w:rsidRDefault="00F9662B" w:rsidP="00F9662B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F9662B" w:rsidRPr="00B304A3" w:rsidTr="00F9662B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Додатна знања и испити/радно искуство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</w:t>
            </w:r>
            <w:r w:rsidR="008455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услови: - возачка дозвола Б </w:t>
            </w: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категорије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F9662B" w:rsidRPr="00B304A3" w:rsidTr="00F9662B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Пост. бр. извршилаца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17</w:t>
            </w:r>
          </w:p>
        </w:tc>
      </w:tr>
    </w:tbl>
    <w:p w:rsidR="003C6EB3" w:rsidRDefault="003C6EB3" w:rsidP="003C6EB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sr-Latn-CS"/>
        </w:rPr>
      </w:pPr>
    </w:p>
    <w:p w:rsidR="003C6EB3" w:rsidRPr="003C6EB3" w:rsidRDefault="003C6EB3" w:rsidP="00F9662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sr-Latn-CS"/>
        </w:rPr>
      </w:pPr>
    </w:p>
    <w:tbl>
      <w:tblPr>
        <w:tblW w:w="10736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378"/>
      </w:tblGrid>
      <w:tr w:rsidR="00F9662B" w:rsidRPr="00B304A3" w:rsidTr="00F9662B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Назив радног места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ВОЗАЧ  У САНИТЕТСКОМ  ПРЕВОЗУ </w:t>
            </w:r>
          </w:p>
        </w:tc>
      </w:tr>
      <w:tr w:rsidR="00F9662B" w:rsidRPr="00B304A3" w:rsidTr="00F9662B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Z024002</w:t>
            </w:r>
          </w:p>
        </w:tc>
      </w:tr>
      <w:tr w:rsidR="00F9662B" w:rsidRPr="00B304A3" w:rsidTr="00F9662B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F9662B" w:rsidRPr="00B304A3" w:rsidRDefault="00F9662B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Општи типичним опис посла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Опис послова: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Обавља послове возача по распореду службе, стара се о техничкој исправности возила и хигијени возила, ради на одржавању возила, припрема и вози возило на техницки преглед.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Одговара за возило док га вози, као и за алат и други материјал који се налази уз возило. 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дежура по распореду дежурства уколико постоји потреба за тим, одговоран је за неисправност која се деси за време свог дежурства. 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врши санитетски превоз пацијената, који није хитан, али је оправдан и медицински неопходан;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помаже приликом уношења и изношења непокретних пацијената;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управља специјалним санитетским возилом за превоз нагло оболелог, унесрећеног и повређеног;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 интервенцији екипе помаже лекарској екипи у пружању хитне медицинске помоћи, у поступцима оживљавања, преносу болесника или медицинске опреме са виших спратова или подрумских просторија, као и друге послове које наложи дежурни лекар екипе;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рукује инсталисаним системом у возилу и светло - звучном сигнализацијом у возилу;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надзире исправност функције система за оксигенацију, односно о функционисање боце са кисеоником и регулатора за проток кисеоника у возилу;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при преузимању возила контролише његову прописану опремљеност;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води путни налог који по завршетку смене предаје одговорном возачу смене, сменовођи;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одговоран је за безбедност у саобраћају лекарске екипе и животно угрожених пацијената;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у случају удеса обавезно обавештава МУП и начелника Службе за ХМП;</w:t>
            </w:r>
          </w:p>
          <w:p w:rsidR="00F9662B" w:rsidRPr="00B304A3" w:rsidRDefault="00F9662B" w:rsidP="00F9662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материјално одговара за стање и комплетност возила и опреме у њему;</w:t>
            </w:r>
          </w:p>
        </w:tc>
      </w:tr>
      <w:tr w:rsidR="00F9662B" w:rsidRPr="00B304A3" w:rsidTr="00F9662B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Стручна спрема образовање</w:t>
            </w:r>
          </w:p>
          <w:p w:rsidR="00CF32D1" w:rsidRPr="00B304A3" w:rsidRDefault="00CF32D1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средње образовање</w:t>
            </w:r>
          </w:p>
          <w:p w:rsidR="00F9662B" w:rsidRPr="00B304A3" w:rsidRDefault="00F9662B" w:rsidP="00F9662B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F9662B" w:rsidRPr="00B304A3" w:rsidTr="00F9662B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Додатна знања и испити/радно искуство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Посебни </w:t>
            </w:r>
            <w:r w:rsidR="008455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услови: - возачка дозвола Б </w:t>
            </w: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категорије</w:t>
            </w:r>
          </w:p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F9662B" w:rsidRPr="00B304A3" w:rsidTr="00F9662B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Постојећи број извршилаца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62B" w:rsidRPr="00B304A3" w:rsidRDefault="00F9662B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ED194C" w:rsidRDefault="00ED194C" w:rsidP="00FD582C">
      <w:pPr>
        <w:ind w:right="-379"/>
        <w:rPr>
          <w:rFonts w:ascii="Times New Roman" w:hAnsi="Times New Roman" w:cs="Times New Roman"/>
          <w:b/>
          <w:sz w:val="20"/>
          <w:szCs w:val="20"/>
        </w:rPr>
      </w:pPr>
    </w:p>
    <w:p w:rsidR="00B304A3" w:rsidRDefault="00B304A3" w:rsidP="00FD582C">
      <w:pPr>
        <w:ind w:right="-379"/>
        <w:rPr>
          <w:rFonts w:ascii="Times New Roman" w:hAnsi="Times New Roman" w:cs="Times New Roman"/>
          <w:b/>
          <w:sz w:val="20"/>
          <w:szCs w:val="20"/>
        </w:rPr>
      </w:pPr>
    </w:p>
    <w:p w:rsidR="00B304A3" w:rsidRDefault="00B304A3" w:rsidP="00FD582C">
      <w:pPr>
        <w:ind w:right="-379"/>
        <w:rPr>
          <w:rFonts w:ascii="Times New Roman" w:hAnsi="Times New Roman" w:cs="Times New Roman"/>
          <w:b/>
          <w:sz w:val="20"/>
          <w:szCs w:val="20"/>
        </w:rPr>
      </w:pPr>
    </w:p>
    <w:p w:rsidR="00B304A3" w:rsidRDefault="00B304A3" w:rsidP="00FD582C">
      <w:pPr>
        <w:ind w:right="-379"/>
        <w:rPr>
          <w:rFonts w:ascii="Times New Roman" w:hAnsi="Times New Roman" w:cs="Times New Roman"/>
          <w:b/>
          <w:sz w:val="20"/>
          <w:szCs w:val="20"/>
        </w:rPr>
      </w:pPr>
    </w:p>
    <w:p w:rsidR="00B304A3" w:rsidRPr="00B304A3" w:rsidRDefault="00B304A3" w:rsidP="00FD582C">
      <w:pPr>
        <w:ind w:right="-379"/>
        <w:rPr>
          <w:rFonts w:ascii="Times New Roman" w:hAnsi="Times New Roman" w:cs="Times New Roman"/>
          <w:b/>
          <w:sz w:val="20"/>
          <w:szCs w:val="20"/>
        </w:rPr>
      </w:pPr>
    </w:p>
    <w:p w:rsidR="00CF32D1" w:rsidRPr="00B304A3" w:rsidRDefault="00CF32D1" w:rsidP="00CF32D1">
      <w:pPr>
        <w:tabs>
          <w:tab w:val="left" w:pos="4410"/>
        </w:tabs>
        <w:ind w:right="-379"/>
        <w:rPr>
          <w:rFonts w:ascii="Times New Roman" w:hAnsi="Times New Roman" w:cs="Times New Roman"/>
          <w:b/>
        </w:rPr>
      </w:pPr>
      <w:r w:rsidRPr="00B304A3">
        <w:rPr>
          <w:rFonts w:ascii="Times New Roman" w:hAnsi="Times New Roman" w:cs="Times New Roman"/>
          <w:b/>
          <w:sz w:val="20"/>
          <w:szCs w:val="20"/>
        </w:rPr>
        <w:tab/>
      </w:r>
      <w:r w:rsidR="00B41FED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B304A3">
        <w:rPr>
          <w:rFonts w:ascii="Times New Roman" w:hAnsi="Times New Roman" w:cs="Times New Roman"/>
          <w:b/>
        </w:rPr>
        <w:t>Члан 6.</w:t>
      </w:r>
    </w:p>
    <w:p w:rsidR="00713D32" w:rsidRPr="00B304A3" w:rsidRDefault="00FD582C" w:rsidP="00C85752">
      <w:pPr>
        <w:ind w:right="-379"/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b/>
          <w:sz w:val="20"/>
          <w:szCs w:val="20"/>
        </w:rPr>
        <w:tab/>
      </w:r>
      <w:r w:rsidR="00C85752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="00C85752"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713D32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C85752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,  на страни </w:t>
      </w:r>
      <w:r w:rsidR="00C85752" w:rsidRPr="00B304A3">
        <w:rPr>
          <w:rFonts w:ascii="Times New Roman" w:hAnsi="Times New Roman" w:cs="Times New Roman"/>
          <w:sz w:val="20"/>
          <w:szCs w:val="20"/>
        </w:rPr>
        <w:t xml:space="preserve"> 99  у тачци  1.1.11. Служба за Стоматолошку здравствену заштиту </w:t>
      </w:r>
      <w:r w:rsidR="00B304A3" w:rsidRPr="00B304A3">
        <w:rPr>
          <w:rFonts w:ascii="Times New Roman" w:hAnsi="Times New Roman" w:cs="Times New Roman"/>
          <w:sz w:val="20"/>
          <w:szCs w:val="20"/>
        </w:rPr>
        <w:t>ОЈ Дома здравља Врање Здравственог центра Врање</w:t>
      </w:r>
      <w:r w:rsidR="00C85752" w:rsidRPr="00B304A3">
        <w:rPr>
          <w:rFonts w:ascii="Times New Roman" w:hAnsi="Times New Roman" w:cs="Times New Roman"/>
          <w:sz w:val="20"/>
          <w:szCs w:val="20"/>
        </w:rPr>
        <w:t xml:space="preserve"> мења се организациона шема  тако да гласи:  </w:t>
      </w:r>
    </w:p>
    <w:tbl>
      <w:tblPr>
        <w:tblW w:w="108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4"/>
        <w:gridCol w:w="1604"/>
        <w:gridCol w:w="874"/>
        <w:gridCol w:w="1199"/>
        <w:gridCol w:w="6449"/>
      </w:tblGrid>
      <w:tr w:rsidR="00C85752" w:rsidRPr="00B304A3" w:rsidTr="00DE5B55">
        <w:trPr>
          <w:trHeight w:val="30"/>
          <w:tblCellSpacing w:w="0" w:type="dxa"/>
        </w:trPr>
        <w:tc>
          <w:tcPr>
            <w:tcW w:w="1080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                                                        1.1.11.СЛУЖБА ЗА СТОМАТОЛОШКУ ЗДРАВСТВЕНУ ЗАШТИТУ </w:t>
            </w:r>
          </w:p>
        </w:tc>
      </w:tr>
      <w:tr w:rsidR="00C85752" w:rsidRPr="00B304A3" w:rsidTr="00DE5B55">
        <w:trPr>
          <w:trHeight w:val="4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Р.бр.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655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655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Бр. изврш.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655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Стручна спрема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655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Посебни услови</w:t>
            </w:r>
          </w:p>
          <w:p w:rsidR="00C85752" w:rsidRPr="00B304A3" w:rsidRDefault="00C85752" w:rsidP="00655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Напомена</w:t>
            </w:r>
          </w:p>
        </w:tc>
      </w:tr>
      <w:tr w:rsidR="00C85752" w:rsidRPr="00B304A3" w:rsidTr="00DE5B55">
        <w:trPr>
          <w:trHeight w:val="4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Доктор стоматоло</w:t>
            </w:r>
            <w:r w:rsidR="007555EF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гије специјалиста 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 из стоматологије;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7555EF" w:rsidRPr="00B304A3" w:rsidRDefault="00655FC9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-др стоматологије специјалиста</w:t>
            </w:r>
          </w:p>
        </w:tc>
      </w:tr>
      <w:tr w:rsidR="00C85752" w:rsidRPr="00B304A3" w:rsidTr="00DE5B55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Медицинска сестра-теничар-главна сестра Службе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4.степен -Мед.школа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шест месеци у наведеном звању.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Медицнска сестра-техничар сестра, полож.струч.испит</w:t>
            </w:r>
          </w:p>
        </w:tc>
      </w:tr>
      <w:tr w:rsidR="00647153" w:rsidRPr="00B304A3" w:rsidTr="00DE5B55">
        <w:trPr>
          <w:trHeight w:val="13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7153" w:rsidRPr="00B304A3" w:rsidRDefault="00647153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7153" w:rsidRPr="00B304A3" w:rsidRDefault="00647153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Доктор стоматологије специјалиста изабрани лекар </w:t>
            </w:r>
            <w:r w:rsidR="00D25788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–шеф одељења  за превен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и лечење деце и омладине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7153" w:rsidRPr="00B304A3" w:rsidRDefault="00647153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7153" w:rsidRPr="00B304A3" w:rsidRDefault="00647153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7153" w:rsidRPr="00B304A3" w:rsidRDefault="00647153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647153" w:rsidRPr="00B304A3" w:rsidRDefault="00647153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647153" w:rsidRPr="00B304A3" w:rsidRDefault="00647153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испит;</w:t>
            </w:r>
          </w:p>
          <w:p w:rsidR="00647153" w:rsidRPr="00B304A3" w:rsidRDefault="00647153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647153" w:rsidRPr="00B304A3" w:rsidRDefault="00647153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др стоматологије специјалиста;</w:t>
            </w:r>
          </w:p>
        </w:tc>
      </w:tr>
      <w:tr w:rsidR="00C85752" w:rsidRPr="00B304A3" w:rsidTr="00DE5B55">
        <w:trPr>
          <w:trHeight w:val="13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655FC9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4</w:t>
            </w:r>
            <w:r w:rsidR="00C85752"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Доктор стоматологије специјалиста изабрани лекар –</w:t>
            </w:r>
            <w:r w:rsidR="007555EF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шеф одсека </w:t>
            </w:r>
            <w:r w:rsidRPr="00B304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>дечј</w:t>
            </w:r>
            <w:r w:rsidR="007555EF" w:rsidRPr="00B304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 xml:space="preserve">е </w:t>
            </w:r>
            <w:r w:rsidRPr="00B304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>превентивн</w:t>
            </w:r>
            <w:r w:rsidR="007555EF" w:rsidRPr="00B304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>е</w:t>
            </w:r>
            <w:r w:rsidRPr="00B304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 xml:space="preserve"> стоматологиј</w:t>
            </w:r>
            <w:r w:rsidR="007555EF" w:rsidRPr="00B304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>е</w:t>
            </w:r>
            <w:r w:rsidRPr="00B304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C85752" w:rsidRPr="00B304A3" w:rsidRDefault="00647153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др стоматологије специјалиста;</w:t>
            </w:r>
          </w:p>
        </w:tc>
      </w:tr>
      <w:tr w:rsidR="00C85752" w:rsidRPr="00B304A3" w:rsidTr="00DE5B55">
        <w:trPr>
          <w:trHeight w:val="4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655FC9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Доктор стоматоло</w:t>
            </w:r>
            <w:r w:rsidR="007555EF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гије специјалиста 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–шеф </w:t>
            </w:r>
            <w:r w:rsidR="007555EF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одсека ортопедије вилица са зубном техником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C85752" w:rsidRPr="00B304A3" w:rsidRDefault="00647153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др стоматологије специјалиста</w:t>
            </w:r>
          </w:p>
        </w:tc>
      </w:tr>
      <w:tr w:rsidR="00C85752" w:rsidRPr="00B304A3" w:rsidTr="00DE5B55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Доктор стоматологије </w:t>
            </w:r>
            <w:r w:rsidR="007555EF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специјалиста 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–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изабрани лекар-</w:t>
            </w:r>
            <w:r w:rsidR="007555EF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шеф одсека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опште стоматологије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C85752" w:rsidRPr="00B304A3" w:rsidRDefault="00655FC9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-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др стоматологије специјалиста</w:t>
            </w:r>
          </w:p>
        </w:tc>
      </w:tr>
      <w:tr w:rsidR="00C85752" w:rsidRPr="00B304A3" w:rsidTr="00DE5B55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Доктор 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стоматологије специјалиста изабрани лекар –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шеф одсека болести уста и зуба са Ро кабинетом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за с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7.степен - 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655FC9" w:rsidRPr="00B304A3" w:rsidRDefault="00655FC9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др стоматологије специјалиста</w:t>
            </w:r>
          </w:p>
        </w:tc>
      </w:tr>
      <w:tr w:rsidR="00C85752" w:rsidRPr="00B304A3" w:rsidTr="00DE5B55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8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Доктор стоматолог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ије специјалиста 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–шеф одсека 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оралне хирургије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C85752" w:rsidRPr="00B304A3" w:rsidRDefault="00655FC9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др стоматологије специјалиста</w:t>
            </w:r>
          </w:p>
        </w:tc>
      </w:tr>
      <w:tr w:rsidR="00C85752" w:rsidRPr="00B304A3" w:rsidTr="00DE5B55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Доктор стоматолог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ије специјалиста 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–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шеф одсека стоматолошке протетике са зубном техником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C85752" w:rsidRPr="00B304A3" w:rsidRDefault="00D024FF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-др стоматологије специјалиста</w:t>
            </w:r>
          </w:p>
        </w:tc>
      </w:tr>
      <w:tr w:rsidR="00C85752" w:rsidRPr="00B304A3" w:rsidTr="00CD6D83">
        <w:trPr>
          <w:trHeight w:val="1473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10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Доктор стоматологије специјалиста у хирургији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 из стоматологије;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C85752" w:rsidRPr="00B304A3" w:rsidRDefault="00655FC9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Спец.оралне хирургије</w:t>
            </w:r>
          </w:p>
        </w:tc>
      </w:tr>
      <w:tr w:rsidR="00C85752" w:rsidRPr="00B304A3" w:rsidTr="00DE5B55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11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Доктор стоматологије специјалиста изабрани лекар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655FC9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 из стоматологије;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C85752" w:rsidRPr="00B304A3" w:rsidRDefault="006411DC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-др стоматологије специјалиста</w:t>
            </w:r>
          </w:p>
        </w:tc>
      </w:tr>
      <w:tr w:rsidR="006411DC" w:rsidRPr="00B304A3" w:rsidTr="00DE5B55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11DC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12</w:t>
            </w:r>
            <w:r w:rsidR="006411DC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11DC" w:rsidRPr="00B304A3" w:rsidRDefault="006411DC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Доктор стоматологије специјалиста 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11DC" w:rsidRPr="00B304A3" w:rsidRDefault="006411DC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11DC" w:rsidRPr="00B304A3" w:rsidRDefault="006411DC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11DC" w:rsidRPr="00B304A3" w:rsidRDefault="006411DC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6411DC" w:rsidRPr="00B304A3" w:rsidRDefault="006411DC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6411DC" w:rsidRPr="00B304A3" w:rsidRDefault="006411DC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специјалистички испит из стоматологије;</w:t>
            </w:r>
          </w:p>
          <w:p w:rsidR="006411DC" w:rsidRPr="00B304A3" w:rsidRDefault="006411DC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6411DC" w:rsidRPr="00B304A3" w:rsidRDefault="006411DC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-др стоматологије специјалиста</w:t>
            </w:r>
          </w:p>
        </w:tc>
      </w:tr>
      <w:tr w:rsidR="00C85752" w:rsidRPr="00B304A3" w:rsidTr="00DE5B55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13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Доктор стоматологије</w:t>
            </w:r>
            <w:r w:rsidR="00655FC9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-изабрани лекар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D6D83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9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7.степен - Стом.фак.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доктора стоматологије</w:t>
            </w:r>
          </w:p>
        </w:tc>
      </w:tr>
      <w:tr w:rsidR="00C85752" w:rsidRPr="00B304A3" w:rsidTr="00DE5B55">
        <w:trPr>
          <w:trHeight w:val="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14</w:t>
            </w:r>
            <w:r w:rsidR="00C85752"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Стоматолошка сестра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4.степен -Мед.школа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шест месеци у наведеном звању.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</w:p>
          <w:p w:rsidR="00CF32D1" w:rsidRPr="00B304A3" w:rsidRDefault="00CF32D1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</w:p>
        </w:tc>
      </w:tr>
      <w:tr w:rsidR="00C85752" w:rsidRPr="00B304A3" w:rsidTr="00DE5B55">
        <w:trPr>
          <w:trHeight w:val="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15</w:t>
            </w:r>
            <w:r w:rsidR="00C85752"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Медицинска сестра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  <w:r w:rsidR="00CD6D83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4.степен -Мед.школа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шест месеци у наведеном звању.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Медицнска сестра-техничар сестра, полож.струч.испит</w:t>
            </w:r>
          </w:p>
        </w:tc>
      </w:tr>
      <w:tr w:rsidR="00C85752" w:rsidRPr="00B304A3" w:rsidTr="00DE5B55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16</w:t>
            </w:r>
            <w:r w:rsidR="00C85752"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Зубни техничар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4.степен - Школа за 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зубне техничаре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- најмање шест месеци радног искуства у наведеном звању.</w:t>
            </w:r>
          </w:p>
        </w:tc>
      </w:tr>
      <w:tr w:rsidR="00C85752" w:rsidRPr="00B304A3" w:rsidTr="00DE5B55">
        <w:trPr>
          <w:trHeight w:val="60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lastRenderedPageBreak/>
              <w:t>17</w:t>
            </w:r>
            <w:r w:rsidR="00C85752"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Фармацеутски техничари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4.степен -Мед.школа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шест месеци у наведеном звању.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Фармацеутскитехничар,полож.струч.испит</w:t>
            </w:r>
          </w:p>
        </w:tc>
      </w:tr>
      <w:tr w:rsidR="00C85752" w:rsidRPr="00B304A3" w:rsidTr="00DE5B55">
        <w:trPr>
          <w:trHeight w:val="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18</w:t>
            </w:r>
            <w:r w:rsidR="00C85752"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Стоматолошка сестра у хирушкој сали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4.степен -Мед.школа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шест месеци у наведеном звању.</w:t>
            </w:r>
          </w:p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Стоматолошка сестра, полож.струч.испит</w:t>
            </w:r>
          </w:p>
        </w:tc>
      </w:tr>
      <w:tr w:rsidR="00C85752" w:rsidRPr="00B304A3" w:rsidTr="00DE5B55">
        <w:trPr>
          <w:trHeight w:val="3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19</w:t>
            </w:r>
            <w:r w:rsidR="00C85752"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Рендген техничар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25788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6.или 4.ССС </w:t>
            </w:r>
            <w:r w:rsidR="00C85752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Виша шк.за Ро или сред</w:t>
            </w: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за Ро техн.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25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D25788" w:rsidRPr="00B304A3" w:rsidRDefault="00D25788" w:rsidP="00D25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C85752" w:rsidRPr="00B304A3" w:rsidRDefault="00D25788" w:rsidP="00D25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шест месеци у наведеном звању.</w:t>
            </w:r>
          </w:p>
        </w:tc>
      </w:tr>
      <w:tr w:rsidR="00C85752" w:rsidRPr="00B304A3" w:rsidTr="00DE5B55">
        <w:trPr>
          <w:trHeight w:val="3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E5B55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20</w:t>
            </w:r>
            <w:r w:rsidR="00C85752"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Економ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C85752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Средња стручна спрема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85752" w:rsidRPr="00B304A3" w:rsidRDefault="00D25788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-знање рада на рачунару</w:t>
            </w:r>
          </w:p>
        </w:tc>
      </w:tr>
      <w:tr w:rsidR="00D25788" w:rsidRPr="00B304A3" w:rsidTr="00DE5B55">
        <w:trPr>
          <w:trHeight w:val="3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21.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Картотекар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Средња стручна спрема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F96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-знање рада на рачунару</w:t>
            </w:r>
          </w:p>
        </w:tc>
      </w:tr>
      <w:tr w:rsidR="00D25788" w:rsidRPr="00B304A3" w:rsidTr="00DE5B55">
        <w:trPr>
          <w:trHeight w:val="3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E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22</w:t>
            </w:r>
          </w:p>
        </w:tc>
        <w:tc>
          <w:tcPr>
            <w:tcW w:w="16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Спремачи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E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       -</w:t>
            </w:r>
          </w:p>
        </w:tc>
        <w:tc>
          <w:tcPr>
            <w:tcW w:w="6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5788" w:rsidRPr="00B304A3" w:rsidRDefault="00D25788" w:rsidP="00DE5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-</w:t>
            </w:r>
          </w:p>
        </w:tc>
      </w:tr>
    </w:tbl>
    <w:p w:rsidR="008D7592" w:rsidRPr="00B304A3" w:rsidRDefault="00ED194C" w:rsidP="0003719D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           </w:t>
      </w:r>
    </w:p>
    <w:p w:rsidR="0003719D" w:rsidRPr="00B304A3" w:rsidRDefault="00B304A3" w:rsidP="0003719D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           </w:t>
      </w:r>
      <w:r w:rsidR="00B41FED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</w:t>
      </w: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</w:t>
      </w:r>
      <w:r w:rsidR="00CF32D1" w:rsidRPr="00B304A3">
        <w:rPr>
          <w:rFonts w:ascii="Times New Roman" w:hAnsi="Times New Roman" w:cs="Times New Roman"/>
          <w:b/>
          <w:lang w:val="sr-Cyrl-CS"/>
        </w:rPr>
        <w:t>Члан 7</w:t>
      </w:r>
      <w:r w:rsidR="0003719D" w:rsidRPr="00B304A3">
        <w:rPr>
          <w:rFonts w:ascii="Times New Roman" w:hAnsi="Times New Roman" w:cs="Times New Roman"/>
          <w:b/>
          <w:lang w:val="sr-Cyrl-CS"/>
        </w:rPr>
        <w:t>.</w:t>
      </w:r>
      <w:r w:rsidR="0003719D" w:rsidRPr="00B304A3">
        <w:rPr>
          <w:rFonts w:ascii="Times New Roman" w:hAnsi="Times New Roman" w:cs="Times New Roman"/>
          <w:lang w:val="sr-Cyrl-CS"/>
        </w:rPr>
        <w:t xml:space="preserve">    </w:t>
      </w:r>
    </w:p>
    <w:p w:rsidR="0003719D" w:rsidRPr="00B304A3" w:rsidRDefault="0003719D" w:rsidP="0003719D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на страни </w:t>
      </w:r>
      <w:r w:rsidRPr="00B304A3">
        <w:rPr>
          <w:rFonts w:ascii="Times New Roman" w:hAnsi="Times New Roman" w:cs="Times New Roman"/>
          <w:sz w:val="20"/>
          <w:szCs w:val="20"/>
        </w:rPr>
        <w:t xml:space="preserve"> 110  у тачци  1.1</w:t>
      </w:r>
      <w:r w:rsidR="00E05EB1" w:rsidRPr="00B304A3">
        <w:rPr>
          <w:rFonts w:ascii="Times New Roman" w:hAnsi="Times New Roman" w:cs="Times New Roman"/>
          <w:sz w:val="20"/>
          <w:szCs w:val="20"/>
        </w:rPr>
        <w:t>.12. Служба За Радиолошку дијагностику</w:t>
      </w:r>
      <w:r w:rsidRPr="00B304A3">
        <w:rPr>
          <w:rFonts w:ascii="Times New Roman" w:hAnsi="Times New Roman" w:cs="Times New Roman"/>
          <w:sz w:val="20"/>
          <w:szCs w:val="20"/>
        </w:rPr>
        <w:t xml:space="preserve"> </w:t>
      </w:r>
      <w:r w:rsidR="00B304A3" w:rsidRPr="00B304A3">
        <w:rPr>
          <w:rFonts w:ascii="Times New Roman" w:hAnsi="Times New Roman" w:cs="Times New Roman"/>
          <w:sz w:val="20"/>
          <w:szCs w:val="20"/>
        </w:rPr>
        <w:t xml:space="preserve"> ОЈ Дома здравља Врање Здравственог центра Врање</w:t>
      </w:r>
      <w:r w:rsidRPr="00B304A3">
        <w:rPr>
          <w:rFonts w:ascii="Times New Roman" w:hAnsi="Times New Roman" w:cs="Times New Roman"/>
          <w:sz w:val="20"/>
          <w:szCs w:val="20"/>
        </w:rPr>
        <w:t xml:space="preserve"> мења се организациона шема тако да гласи :</w:t>
      </w: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9"/>
        <w:gridCol w:w="1915"/>
        <w:gridCol w:w="888"/>
        <w:gridCol w:w="1321"/>
        <w:gridCol w:w="6072"/>
      </w:tblGrid>
      <w:tr w:rsidR="00196704" w:rsidRPr="00B304A3" w:rsidTr="00DE5B55">
        <w:trPr>
          <w:trHeight w:val="105"/>
          <w:tblCellSpacing w:w="7" w:type="dxa"/>
        </w:trPr>
        <w:tc>
          <w:tcPr>
            <w:tcW w:w="10967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1.1.12.СЛУЖБА ЗА</w:t>
            </w:r>
            <w:r w:rsidR="00E05EB1"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РАДИОЛОШКУ ДИЈАГНОСТИКУ</w:t>
            </w:r>
          </w:p>
        </w:tc>
      </w:tr>
      <w:tr w:rsidR="00196704" w:rsidRPr="00B304A3" w:rsidTr="00DE5B55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Р.бр.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Бр. изврш.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Стручна спрема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32D1" w:rsidRPr="00B304A3" w:rsidRDefault="00CF32D1" w:rsidP="00CF3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</w:p>
          <w:p w:rsidR="00196704" w:rsidRPr="00B304A3" w:rsidRDefault="00CF32D1" w:rsidP="00CF3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                                    </w:t>
            </w:r>
            <w:r w:rsidR="00196704" w:rsidRPr="00B304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Посебни услов</w:t>
            </w:r>
          </w:p>
          <w:p w:rsidR="00CF32D1" w:rsidRPr="00B304A3" w:rsidRDefault="00CF32D1" w:rsidP="00CF32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196704" w:rsidRPr="00B304A3" w:rsidTr="00DE5B55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Доктор медицине специјалиста у специјалистичкој делатности-начелник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-специјалистички испит из пнеумофтизиологије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196704" w:rsidRPr="00B304A3" w:rsidTr="00DE5B55">
        <w:trPr>
          <w:trHeight w:val="52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Медицинска сестра - Главна сестра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4степен средња мед.шк.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196704" w:rsidRPr="00B304A3" w:rsidTr="00DE5B55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Доктор медицине специјалиста у специјалистичкој делатности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7.степен - Мед.фак.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-специјалистички испит из пнеумофтизиологије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971C60" w:rsidRPr="00B304A3" w:rsidTr="00976FB8">
        <w:trPr>
          <w:trHeight w:val="9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1C60" w:rsidRPr="00B304A3" w:rsidRDefault="00971C60" w:rsidP="00DE5B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lastRenderedPageBreak/>
              <w:t>4.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1C60" w:rsidRPr="00B304A3" w:rsidRDefault="00971C60" w:rsidP="00F9662B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                               -Виша медицинска сестра/техничар у дијагностици -</w:t>
            </w:r>
          </w:p>
          <w:p w:rsidR="00971C60" w:rsidRPr="00B304A3" w:rsidRDefault="00971C60" w:rsidP="00F96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1C60" w:rsidRPr="00B304A3" w:rsidRDefault="00971C60" w:rsidP="00F96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1C60" w:rsidRPr="00B304A3" w:rsidRDefault="00971C60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6.степен  СС</w:t>
            </w:r>
            <w:r w:rsidR="00E05EB1" w:rsidRPr="00B3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С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1C60" w:rsidRPr="00B304A3" w:rsidRDefault="00971C60" w:rsidP="00F9662B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стручни испит; </w:t>
            </w:r>
          </w:p>
          <w:p w:rsidR="00971C60" w:rsidRPr="00B304A3" w:rsidRDefault="00971C60" w:rsidP="00F9662B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лиценца; </w:t>
            </w:r>
          </w:p>
          <w:p w:rsidR="00971C60" w:rsidRPr="00B304A3" w:rsidRDefault="00971C60" w:rsidP="00F96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</w:tc>
      </w:tr>
      <w:tr w:rsidR="00196704" w:rsidRPr="00B304A3" w:rsidTr="00976FB8">
        <w:trPr>
          <w:trHeight w:val="9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ED194C" w:rsidP="00DE5B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</w:t>
            </w:r>
            <w:r w:rsidR="00196704"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Медицинска сестра -техничар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</w:t>
            </w:r>
            <w:r w:rsidR="00971C60"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степен средња мед.шк.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стручни испит;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196704" w:rsidRPr="00B304A3" w:rsidRDefault="00196704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196704" w:rsidRPr="00B304A3" w:rsidTr="00DE5B55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ED194C" w:rsidP="00DE5B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6</w:t>
            </w:r>
            <w:r w:rsidR="00196704"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196704" w:rsidP="00DE5B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Спремач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D25788" w:rsidP="00DE5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976FB8" w:rsidP="00976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6704" w:rsidRPr="00B304A3" w:rsidRDefault="00971C60" w:rsidP="00DE5B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B304A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</w:t>
            </w:r>
          </w:p>
        </w:tc>
      </w:tr>
    </w:tbl>
    <w:p w:rsidR="00D25788" w:rsidRPr="00B304A3" w:rsidRDefault="00CF32D1" w:rsidP="00DE5B55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DE5B5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</w:t>
      </w:r>
    </w:p>
    <w:p w:rsidR="0003719D" w:rsidRPr="00B304A3" w:rsidRDefault="00D25788" w:rsidP="00DE5B55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     </w:t>
      </w:r>
      <w:r w:rsid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</w:t>
      </w: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DE5B5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CF32D1" w:rsidRPr="00B304A3">
        <w:rPr>
          <w:rFonts w:ascii="Times New Roman" w:hAnsi="Times New Roman" w:cs="Times New Roman"/>
          <w:b/>
          <w:lang w:val="sr-Cyrl-CS"/>
        </w:rPr>
        <w:t>Члан 8</w:t>
      </w:r>
      <w:r w:rsidR="00976FB8" w:rsidRPr="00B304A3">
        <w:rPr>
          <w:rFonts w:ascii="Times New Roman" w:hAnsi="Times New Roman" w:cs="Times New Roman"/>
          <w:b/>
          <w:lang w:val="sr-Cyrl-CS"/>
        </w:rPr>
        <w:t>.</w:t>
      </w:r>
      <w:r w:rsidR="00976FB8" w:rsidRPr="00B304A3">
        <w:rPr>
          <w:rFonts w:ascii="Times New Roman" w:hAnsi="Times New Roman" w:cs="Times New Roman"/>
          <w:lang w:val="sr-Cyrl-CS"/>
        </w:rPr>
        <w:t xml:space="preserve">    </w:t>
      </w:r>
    </w:p>
    <w:p w:rsidR="00976FB8" w:rsidRPr="00B304A3" w:rsidRDefault="00976FB8" w:rsidP="00DE5B55">
      <w:pPr>
        <w:pStyle w:val="Default"/>
        <w:rPr>
          <w:sz w:val="20"/>
          <w:szCs w:val="20"/>
        </w:rPr>
      </w:pPr>
      <w:r w:rsidRPr="00B304A3">
        <w:rPr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sz w:val="20"/>
          <w:szCs w:val="20"/>
          <w:lang w:val="sr-Cyrl-CS"/>
        </w:rPr>
        <w:t xml:space="preserve">  на страни </w:t>
      </w:r>
      <w:r w:rsidRPr="00B304A3">
        <w:rPr>
          <w:sz w:val="20"/>
          <w:szCs w:val="20"/>
        </w:rPr>
        <w:t xml:space="preserve"> </w:t>
      </w:r>
      <w:r w:rsidR="00CB7823" w:rsidRPr="00B304A3">
        <w:rPr>
          <w:sz w:val="20"/>
          <w:szCs w:val="20"/>
        </w:rPr>
        <w:t>110</w:t>
      </w:r>
      <w:r w:rsidRPr="00B304A3">
        <w:rPr>
          <w:sz w:val="20"/>
          <w:szCs w:val="20"/>
        </w:rPr>
        <w:t xml:space="preserve">  Служба за </w:t>
      </w:r>
      <w:r w:rsidR="00CB7823" w:rsidRPr="00B304A3">
        <w:rPr>
          <w:sz w:val="20"/>
          <w:szCs w:val="20"/>
        </w:rPr>
        <w:t>пнеумофтизиологију</w:t>
      </w:r>
      <w:r w:rsidRPr="00B304A3">
        <w:rPr>
          <w:sz w:val="20"/>
          <w:szCs w:val="20"/>
        </w:rPr>
        <w:t xml:space="preserve">  </w:t>
      </w:r>
      <w:r w:rsidR="00B304A3">
        <w:rPr>
          <w:sz w:val="20"/>
          <w:szCs w:val="20"/>
        </w:rPr>
        <w:t xml:space="preserve">ОЈ Дома здравља Врање Здравственог центра Врање </w:t>
      </w:r>
      <w:r w:rsidR="00CB7823" w:rsidRPr="00B304A3">
        <w:rPr>
          <w:sz w:val="20"/>
          <w:szCs w:val="20"/>
        </w:rPr>
        <w:t xml:space="preserve"> додаје се нови опис </w:t>
      </w:r>
      <w:r w:rsidR="00D25788" w:rsidRPr="00B304A3">
        <w:rPr>
          <w:sz w:val="20"/>
          <w:szCs w:val="20"/>
        </w:rPr>
        <w:t xml:space="preserve">радног места под редним бројем </w:t>
      </w:r>
      <w:r w:rsidR="008D7592" w:rsidRPr="00B304A3">
        <w:rPr>
          <w:sz w:val="20"/>
          <w:szCs w:val="20"/>
        </w:rPr>
        <w:t xml:space="preserve">4 </w:t>
      </w:r>
      <w:r w:rsidR="00CB7823" w:rsidRPr="00B304A3">
        <w:rPr>
          <w:sz w:val="20"/>
          <w:szCs w:val="20"/>
        </w:rPr>
        <w:t>-Виша медицинска сестра/техничар у дијагностици -</w:t>
      </w:r>
      <w:r w:rsidRPr="00B304A3">
        <w:rPr>
          <w:sz w:val="20"/>
          <w:szCs w:val="20"/>
        </w:rPr>
        <w:t xml:space="preserve">тако да гласи:  </w:t>
      </w:r>
    </w:p>
    <w:p w:rsidR="00DE5B55" w:rsidRPr="00B304A3" w:rsidRDefault="00DE5B55" w:rsidP="00DE5B55">
      <w:pPr>
        <w:pStyle w:val="Default"/>
        <w:rPr>
          <w:sz w:val="20"/>
          <w:szCs w:val="20"/>
        </w:rPr>
      </w:pPr>
    </w:p>
    <w:tbl>
      <w:tblPr>
        <w:tblW w:w="11385" w:type="dxa"/>
        <w:tblInd w:w="-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9078"/>
      </w:tblGrid>
      <w:tr w:rsidR="00976FB8" w:rsidRPr="00B304A3" w:rsidTr="00DE5B55">
        <w:trPr>
          <w:trHeight w:val="526"/>
        </w:trPr>
        <w:tc>
          <w:tcPr>
            <w:tcW w:w="2187" w:type="dxa"/>
          </w:tcPr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07" w:type="dxa"/>
            <w:tcBorders>
              <w:right w:val="double" w:sz="4" w:space="0" w:color="auto"/>
            </w:tcBorders>
          </w:tcPr>
          <w:p w:rsidR="00976FB8" w:rsidRPr="00B304A3" w:rsidRDefault="00976FB8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976FB8" w:rsidRPr="00B304A3" w:rsidRDefault="00976FB8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                               -Виша медицинска сестра/техничар у дијагностици </w:t>
            </w:r>
            <w:r w:rsidR="00CF32D1" w:rsidRPr="00B304A3">
              <w:rPr>
                <w:sz w:val="20"/>
                <w:szCs w:val="20"/>
              </w:rPr>
              <w:t>–</w:t>
            </w:r>
          </w:p>
          <w:p w:rsidR="00CF32D1" w:rsidRPr="00B304A3" w:rsidRDefault="00CF32D1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                                                  -Ро техничар-</w:t>
            </w:r>
          </w:p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</w:t>
            </w:r>
          </w:p>
        </w:tc>
      </w:tr>
      <w:tr w:rsidR="00976FB8" w:rsidRPr="00B304A3" w:rsidTr="00DE5B55">
        <w:trPr>
          <w:trHeight w:val="526"/>
        </w:trPr>
        <w:tc>
          <w:tcPr>
            <w:tcW w:w="2187" w:type="dxa"/>
          </w:tcPr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607" w:type="dxa"/>
            <w:tcBorders>
              <w:right w:val="double" w:sz="4" w:space="0" w:color="auto"/>
            </w:tcBorders>
          </w:tcPr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ZO31701</w:t>
            </w:r>
          </w:p>
        </w:tc>
      </w:tr>
      <w:tr w:rsidR="00976FB8" w:rsidRPr="00B304A3" w:rsidTr="00DE5B55">
        <w:trPr>
          <w:trHeight w:val="488"/>
        </w:trPr>
        <w:tc>
          <w:tcPr>
            <w:tcW w:w="2187" w:type="dxa"/>
            <w:tcBorders>
              <w:top w:val="nil"/>
            </w:tcBorders>
          </w:tcPr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76FB8" w:rsidRPr="00B304A3" w:rsidRDefault="00976FB8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76FB8" w:rsidRPr="00B304A3" w:rsidRDefault="00976FB8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76FB8" w:rsidRPr="00B304A3" w:rsidRDefault="00976FB8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76FB8" w:rsidRPr="00B304A3" w:rsidRDefault="00976FB8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76FB8" w:rsidRPr="00B304A3" w:rsidRDefault="00976FB8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      </w:t>
            </w: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976FB8" w:rsidRPr="00B304A3" w:rsidRDefault="00976FB8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607" w:type="dxa"/>
            <w:tcBorders>
              <w:top w:val="nil"/>
              <w:right w:val="double" w:sz="4" w:space="0" w:color="auto"/>
            </w:tcBorders>
          </w:tcPr>
          <w:p w:rsidR="00976FB8" w:rsidRPr="00B304A3" w:rsidRDefault="00976FB8" w:rsidP="00DE5B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976FB8" w:rsidRPr="00B304A3" w:rsidRDefault="00976FB8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обавља сложене медицинске мере код болесника у поступку терапије, дијагностике и </w:t>
            </w:r>
          </w:p>
          <w:p w:rsidR="00976FB8" w:rsidRPr="00B304A3" w:rsidRDefault="00976FB8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976FB8" w:rsidRPr="00B304A3" w:rsidRDefault="00976FB8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976FB8" w:rsidRPr="00B304A3" w:rsidRDefault="00976FB8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976FB8" w:rsidRPr="00B304A3" w:rsidRDefault="00976FB8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976FB8" w:rsidRPr="00B304A3" w:rsidRDefault="00976FB8" w:rsidP="00DE5B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976FB8" w:rsidRPr="00B304A3" w:rsidRDefault="00976FB8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976FB8" w:rsidRPr="00B304A3" w:rsidRDefault="00976FB8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976FB8" w:rsidRPr="00B304A3" w:rsidRDefault="00976FB8" w:rsidP="00DE5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 службе и болнице/ и начелнику службе</w:t>
            </w: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976FB8" w:rsidRPr="00B304A3" w:rsidTr="00DE5B55">
        <w:tc>
          <w:tcPr>
            <w:tcW w:w="2187" w:type="dxa"/>
          </w:tcPr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607" w:type="dxa"/>
            <w:tcBorders>
              <w:right w:val="double" w:sz="4" w:space="0" w:color="auto"/>
            </w:tcBorders>
          </w:tcPr>
          <w:p w:rsidR="00976FB8" w:rsidRPr="00B304A3" w:rsidRDefault="00976FB8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Високо образовање: </w:t>
            </w:r>
          </w:p>
          <w:p w:rsidR="00976FB8" w:rsidRPr="00B304A3" w:rsidRDefault="00976FB8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976FB8" w:rsidRPr="00B304A3" w:rsidRDefault="00976FB8" w:rsidP="00976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</w:tr>
      <w:tr w:rsidR="00976FB8" w:rsidRPr="00B304A3" w:rsidTr="00DE5B55">
        <w:tc>
          <w:tcPr>
            <w:tcW w:w="2187" w:type="dxa"/>
          </w:tcPr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607" w:type="dxa"/>
            <w:tcBorders>
              <w:right w:val="double" w:sz="4" w:space="0" w:color="auto"/>
            </w:tcBorders>
          </w:tcPr>
          <w:p w:rsidR="00976FB8" w:rsidRPr="00B304A3" w:rsidRDefault="00976FB8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стручни испит; </w:t>
            </w:r>
          </w:p>
          <w:p w:rsidR="00976FB8" w:rsidRPr="00B304A3" w:rsidRDefault="00976FB8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лиценца; </w:t>
            </w:r>
          </w:p>
          <w:p w:rsidR="00976FB8" w:rsidRPr="00B304A3" w:rsidRDefault="00976FB8" w:rsidP="00DE5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</w:tc>
      </w:tr>
      <w:tr w:rsidR="00976FB8" w:rsidRPr="00B304A3" w:rsidTr="00DE5B55">
        <w:tc>
          <w:tcPr>
            <w:tcW w:w="2187" w:type="dxa"/>
          </w:tcPr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607" w:type="dxa"/>
            <w:tcBorders>
              <w:top w:val="nil"/>
              <w:right w:val="double" w:sz="4" w:space="0" w:color="auto"/>
            </w:tcBorders>
          </w:tcPr>
          <w:p w:rsidR="00976FB8" w:rsidRPr="00B304A3" w:rsidRDefault="00976FB8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CF32D1" w:rsidRPr="00B304A3" w:rsidRDefault="008D305B" w:rsidP="008D305B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</w:t>
      </w:r>
      <w:r w:rsidR="00DE5B5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</w:t>
      </w:r>
    </w:p>
    <w:p w:rsidR="00C048DD" w:rsidRPr="00B304A3" w:rsidRDefault="00CF32D1" w:rsidP="00CF32D1">
      <w:pPr>
        <w:tabs>
          <w:tab w:val="left" w:pos="4500"/>
        </w:tabs>
        <w:rPr>
          <w:rFonts w:ascii="Times New Roman" w:hAnsi="Times New Roman" w:cs="Times New Roman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ab/>
      </w:r>
      <w:r w:rsidRPr="00B304A3">
        <w:rPr>
          <w:rFonts w:ascii="Times New Roman" w:hAnsi="Times New Roman" w:cs="Times New Roman"/>
          <w:b/>
          <w:lang w:val="sr-Cyrl-CS"/>
        </w:rPr>
        <w:t>Члан 9.</w:t>
      </w:r>
      <w:r w:rsidRPr="00B304A3">
        <w:rPr>
          <w:rFonts w:ascii="Times New Roman" w:hAnsi="Times New Roman" w:cs="Times New Roman"/>
          <w:lang w:val="sr-Cyrl-CS"/>
        </w:rPr>
        <w:t xml:space="preserve">   </w:t>
      </w:r>
    </w:p>
    <w:p w:rsidR="00C048DD" w:rsidRDefault="00C048DD" w:rsidP="000F027C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на страни </w:t>
      </w:r>
      <w:r w:rsidRPr="00B304A3">
        <w:rPr>
          <w:rFonts w:ascii="Times New Roman" w:hAnsi="Times New Roman" w:cs="Times New Roman"/>
          <w:sz w:val="20"/>
          <w:szCs w:val="20"/>
        </w:rPr>
        <w:t xml:space="preserve"> 11</w:t>
      </w:r>
      <w:r w:rsidR="000F027C" w:rsidRPr="00B304A3">
        <w:rPr>
          <w:rFonts w:ascii="Times New Roman" w:hAnsi="Times New Roman" w:cs="Times New Roman"/>
          <w:sz w:val="20"/>
          <w:szCs w:val="20"/>
        </w:rPr>
        <w:t>7  у тачци  2.1</w:t>
      </w:r>
      <w:r w:rsidRPr="00B304A3">
        <w:rPr>
          <w:rFonts w:ascii="Times New Roman" w:hAnsi="Times New Roman" w:cs="Times New Roman"/>
          <w:sz w:val="20"/>
          <w:szCs w:val="20"/>
        </w:rPr>
        <w:t>. С</w:t>
      </w:r>
      <w:r w:rsidR="000F027C" w:rsidRPr="00B304A3">
        <w:rPr>
          <w:rFonts w:ascii="Times New Roman" w:hAnsi="Times New Roman" w:cs="Times New Roman"/>
          <w:sz w:val="20"/>
          <w:szCs w:val="20"/>
        </w:rPr>
        <w:t>лужба за Интерну медицину</w:t>
      </w:r>
      <w:r w:rsidRPr="00B304A3">
        <w:rPr>
          <w:rFonts w:ascii="Times New Roman" w:hAnsi="Times New Roman" w:cs="Times New Roman"/>
          <w:sz w:val="20"/>
          <w:szCs w:val="20"/>
        </w:rPr>
        <w:t xml:space="preserve">  </w:t>
      </w:r>
      <w:r w:rsidR="00B304A3">
        <w:rPr>
          <w:rFonts w:ascii="Times New Roman" w:hAnsi="Times New Roman" w:cs="Times New Roman"/>
          <w:sz w:val="20"/>
          <w:szCs w:val="20"/>
        </w:rPr>
        <w:t>ОЈ ОПште болнице Врање Здравственог центра Врање</w:t>
      </w:r>
      <w:r w:rsidRPr="00B304A3">
        <w:rPr>
          <w:rFonts w:ascii="Times New Roman" w:hAnsi="Times New Roman" w:cs="Times New Roman"/>
          <w:sz w:val="20"/>
          <w:szCs w:val="20"/>
        </w:rPr>
        <w:t>мења се орг</w:t>
      </w:r>
      <w:r w:rsidR="000F027C" w:rsidRPr="00B304A3">
        <w:rPr>
          <w:rFonts w:ascii="Times New Roman" w:hAnsi="Times New Roman" w:cs="Times New Roman"/>
          <w:sz w:val="20"/>
          <w:szCs w:val="20"/>
        </w:rPr>
        <w:t>анизациона шема тако да гласи :</w:t>
      </w:r>
    </w:p>
    <w:p w:rsidR="00B304A3" w:rsidRDefault="00B304A3" w:rsidP="000F027C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</w:p>
    <w:p w:rsidR="00B304A3" w:rsidRPr="00B304A3" w:rsidRDefault="00B304A3" w:rsidP="000F027C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11011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2155"/>
        <w:gridCol w:w="850"/>
        <w:gridCol w:w="1792"/>
        <w:gridCol w:w="5399"/>
      </w:tblGrid>
      <w:tr w:rsidR="00C048DD" w:rsidRPr="00B304A3" w:rsidTr="000F027C">
        <w:trPr>
          <w:trHeight w:val="250"/>
        </w:trPr>
        <w:tc>
          <w:tcPr>
            <w:tcW w:w="11011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C048DD" w:rsidRPr="00B304A3" w:rsidRDefault="00C048DD" w:rsidP="00C048DD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</w:pPr>
            <w:r w:rsidRPr="00B304A3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lastRenderedPageBreak/>
              <w:t xml:space="preserve">       2.1.</w:t>
            </w:r>
            <w:r w:rsidRPr="00B304A3">
              <w:rPr>
                <w:rFonts w:ascii="Times New Roman" w:hAnsi="Times New Roman"/>
                <w:b/>
                <w:sz w:val="20"/>
                <w:szCs w:val="20"/>
                <w:u w:val="single"/>
                <w:lang w:val="ru-RU"/>
              </w:rPr>
              <w:t xml:space="preserve"> Служба за интерну медицину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  - 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медицине, специјалиста интерне медицине  - шеф одељења за ентерохепатологију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 - шеф одељења за ендокринологију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субспецијалиста кардиологије  - шеф одељења за кардиологију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 и субспецијалистички испит иѕ кардиологије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субспецијалиста кардиологије  - шеф одсека коронарне јединице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интерне медицине и субспецијалистички испит иѕ кардиологије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ind w:left="-113" w:right="-8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- шеф одсека за  спец. консултативну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B41FE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8DD" w:rsidRPr="00B304A3">
              <w:rPr>
                <w:rFonts w:ascii="Times New Roman" w:hAnsi="Times New Roman"/>
                <w:sz w:val="20"/>
                <w:szCs w:val="20"/>
              </w:rPr>
              <w:t xml:space="preserve">7.степен 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048DD" w:rsidRPr="00B304A3">
              <w:rPr>
                <w:rFonts w:ascii="Times New Roman" w:hAnsi="Times New Roman"/>
                <w:sz w:val="20"/>
                <w:szCs w:val="20"/>
              </w:rPr>
              <w:t>Мед.фак.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 и субспецијалистички испит иѕ кардиологије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-- шеф кабинета за ехокардиографију, функционалну дијагностику и ехосонографију периферних крвних судова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 и субспецијалистички испит иѕ реуматологије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  - шеф кабинета за гастроскопију и колоноскопију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7.степен - Мед.фак.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Доктор медицине, специјалиста интерне медицине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шк.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 из интерне медицине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Доктор медицине,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шк.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11.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техничар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-  средњамед.шк.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12.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Виша м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едицинска сестра</w:t>
            </w: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-техничар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.степен–</w:t>
            </w: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виша м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ед.школа</w:t>
            </w:r>
          </w:p>
        </w:tc>
        <w:tc>
          <w:tcPr>
            <w:tcW w:w="53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виша мед. сестра / техничар.</w:t>
            </w:r>
          </w:p>
        </w:tc>
      </w:tr>
      <w:tr w:rsidR="00C048DD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13.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-техничар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48DD" w:rsidRPr="00B304A3" w:rsidRDefault="000F027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43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399" w:type="dxa"/>
            <w:shd w:val="clear" w:color="auto" w:fill="auto"/>
            <w:noWrap/>
            <w:vAlign w:val="center"/>
            <w:hideMark/>
          </w:tcPr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048DD" w:rsidRPr="00B304A3" w:rsidRDefault="00C048DD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0F027C" w:rsidRPr="00B304A3" w:rsidTr="000F027C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F027C" w:rsidRPr="00B304A3" w:rsidRDefault="000F027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14.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0F027C" w:rsidRPr="003C077F" w:rsidRDefault="000F027C" w:rsidP="000F0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МЕДИЦИНСКА СЕСТРА / ТЕХНИЧА</w:t>
            </w:r>
            <w:r w:rsidR="003C077F">
              <w:rPr>
                <w:rFonts w:ascii="Times New Roman" w:hAnsi="Times New Roman"/>
                <w:sz w:val="20"/>
                <w:szCs w:val="20"/>
              </w:rPr>
              <w:t xml:space="preserve">РУ ИНТЕЗИВНОЈ НЕЗИ НИВОА II </w:t>
            </w:r>
          </w:p>
          <w:p w:rsidR="000F027C" w:rsidRPr="00B304A3" w:rsidRDefault="008D7592" w:rsidP="008D7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</w:t>
            </w:r>
            <w:r w:rsidR="000F027C"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одсека  коронарн</w:t>
            </w: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 </w:t>
            </w:r>
            <w:r w:rsidR="000F027C"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јединиц</w:t>
            </w: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F027C" w:rsidRPr="00B304A3" w:rsidRDefault="000F027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399" w:type="dxa"/>
            <w:shd w:val="clear" w:color="auto" w:fill="auto"/>
            <w:noWrap/>
            <w:vAlign w:val="center"/>
            <w:hideMark/>
          </w:tcPr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C048DD" w:rsidRPr="00B304A3" w:rsidRDefault="00C048DD" w:rsidP="00CF32D1">
      <w:pPr>
        <w:tabs>
          <w:tab w:val="left" w:pos="4500"/>
        </w:tabs>
        <w:rPr>
          <w:rFonts w:ascii="Times New Roman" w:hAnsi="Times New Roman" w:cs="Times New Roman"/>
          <w:sz w:val="20"/>
          <w:szCs w:val="20"/>
          <w:lang w:val="sr-Cyrl-CS"/>
        </w:rPr>
      </w:pPr>
    </w:p>
    <w:p w:rsidR="00C048DD" w:rsidRPr="00B304A3" w:rsidRDefault="000F027C" w:rsidP="000F027C">
      <w:pPr>
        <w:tabs>
          <w:tab w:val="left" w:pos="4500"/>
        </w:tabs>
        <w:jc w:val="center"/>
        <w:rPr>
          <w:rFonts w:ascii="Times New Roman" w:hAnsi="Times New Roman" w:cs="Times New Roman"/>
          <w:b/>
          <w:lang w:val="sr-Cyrl-CS"/>
        </w:rPr>
      </w:pPr>
      <w:r w:rsidRPr="00B304A3">
        <w:rPr>
          <w:rFonts w:ascii="Times New Roman" w:hAnsi="Times New Roman" w:cs="Times New Roman"/>
          <w:b/>
          <w:lang w:val="sr-Cyrl-CS"/>
        </w:rPr>
        <w:t>Члан 10</w:t>
      </w:r>
    </w:p>
    <w:p w:rsidR="00C048DD" w:rsidRPr="00B304A3" w:rsidRDefault="000F027C" w:rsidP="008D7592">
      <w:pPr>
        <w:pStyle w:val="Default"/>
        <w:rPr>
          <w:sz w:val="20"/>
          <w:szCs w:val="20"/>
        </w:rPr>
      </w:pPr>
      <w:r w:rsidRPr="00B304A3">
        <w:rPr>
          <w:sz w:val="20"/>
          <w:szCs w:val="20"/>
          <w:lang w:val="sr-Cyrl-CS"/>
        </w:rPr>
        <w:t xml:space="preserve">      </w:t>
      </w:r>
      <w:r w:rsidR="00B41FED">
        <w:rPr>
          <w:sz w:val="20"/>
          <w:szCs w:val="20"/>
          <w:lang w:val="sr-Cyrl-CS"/>
        </w:rPr>
        <w:t xml:space="preserve"> </w:t>
      </w:r>
      <w:r w:rsidRPr="00B304A3">
        <w:rPr>
          <w:sz w:val="20"/>
          <w:szCs w:val="20"/>
          <w:lang w:val="sr-Cyrl-CS"/>
        </w:rPr>
        <w:t xml:space="preserve"> У члану  28 у  Правилника о систематизацији послова здравственог центра Врање бр. 01-</w:t>
      </w:r>
      <w:r w:rsidRPr="00B304A3">
        <w:rPr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sz w:val="20"/>
          <w:szCs w:val="20"/>
          <w:lang w:val="sr-Cyrl-CS"/>
        </w:rPr>
        <w:t xml:space="preserve">  на страни </w:t>
      </w:r>
      <w:r w:rsidRPr="00B304A3">
        <w:rPr>
          <w:sz w:val="20"/>
          <w:szCs w:val="20"/>
        </w:rPr>
        <w:t xml:space="preserve"> 110  Служба за Интерну медицину ОЈ О</w:t>
      </w:r>
      <w:r w:rsidR="00B304A3">
        <w:rPr>
          <w:sz w:val="20"/>
          <w:szCs w:val="20"/>
        </w:rPr>
        <w:t>п</w:t>
      </w:r>
      <w:r w:rsidRPr="00B304A3">
        <w:rPr>
          <w:sz w:val="20"/>
          <w:szCs w:val="20"/>
        </w:rPr>
        <w:t xml:space="preserve">ште болнице </w:t>
      </w:r>
      <w:r w:rsidR="00B304A3">
        <w:rPr>
          <w:sz w:val="20"/>
          <w:szCs w:val="20"/>
        </w:rPr>
        <w:t xml:space="preserve"> Врање,</w:t>
      </w:r>
      <w:r w:rsidRPr="00B304A3">
        <w:rPr>
          <w:sz w:val="20"/>
          <w:szCs w:val="20"/>
        </w:rPr>
        <w:t xml:space="preserve">Здравственог центра Врање   додаје се нови опис радног места под редним бројем 14 -тако да гласи:  </w:t>
      </w:r>
    </w:p>
    <w:p w:rsidR="008D7592" w:rsidRPr="00B304A3" w:rsidRDefault="008D7592" w:rsidP="008D7592">
      <w:pPr>
        <w:pStyle w:val="Default"/>
        <w:rPr>
          <w:sz w:val="20"/>
          <w:szCs w:val="20"/>
        </w:rPr>
      </w:pPr>
    </w:p>
    <w:tbl>
      <w:tblPr>
        <w:tblW w:w="1089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1"/>
        <w:gridCol w:w="8599"/>
      </w:tblGrid>
      <w:tr w:rsidR="000F027C" w:rsidRPr="00B304A3" w:rsidTr="008D7592">
        <w:trPr>
          <w:trHeight w:val="526"/>
        </w:trPr>
        <w:tc>
          <w:tcPr>
            <w:tcW w:w="2291" w:type="dxa"/>
          </w:tcPr>
          <w:p w:rsidR="000F027C" w:rsidRPr="00B304A3" w:rsidRDefault="000F027C" w:rsidP="00B30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F027C" w:rsidRPr="00B304A3" w:rsidRDefault="000F027C" w:rsidP="00B30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99" w:type="dxa"/>
          </w:tcPr>
          <w:p w:rsidR="000F027C" w:rsidRPr="00F0172C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</w:t>
            </w:r>
            <w:r w:rsidR="00F0172C">
              <w:rPr>
                <w:rFonts w:ascii="Times New Roman" w:hAnsi="Times New Roman"/>
                <w:b/>
                <w:sz w:val="20"/>
                <w:szCs w:val="20"/>
              </w:rPr>
              <w:t xml:space="preserve">РУ ИНТЕЗИВНОЈ НЕЗИ НИВОА II </w:t>
            </w: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 </w:t>
            </w:r>
            <w:r w:rsidRPr="00B304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одсека  коронарн</w:t>
            </w:r>
            <w:r w:rsidR="008D7592" w:rsidRPr="00B304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</w:t>
            </w:r>
            <w:r w:rsidRPr="00B304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јединиц</w:t>
            </w:r>
            <w:r w:rsidR="008D7592" w:rsidRPr="00B304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</w:t>
            </w:r>
          </w:p>
        </w:tc>
      </w:tr>
      <w:tr w:rsidR="000F027C" w:rsidRPr="00B304A3" w:rsidTr="008D7592">
        <w:trPr>
          <w:trHeight w:val="488"/>
        </w:trPr>
        <w:tc>
          <w:tcPr>
            <w:tcW w:w="2291" w:type="dxa"/>
          </w:tcPr>
          <w:p w:rsidR="000F027C" w:rsidRPr="00B304A3" w:rsidRDefault="000F027C" w:rsidP="00B30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7592" w:rsidRPr="00B304A3" w:rsidRDefault="008D7592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7592" w:rsidRPr="00B304A3" w:rsidRDefault="008D7592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7592" w:rsidRPr="00B304A3" w:rsidRDefault="008D7592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7592" w:rsidRPr="00B304A3" w:rsidRDefault="008D7592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7592" w:rsidRPr="00B304A3" w:rsidRDefault="008D7592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0F027C" w:rsidRPr="00B304A3" w:rsidRDefault="000F027C" w:rsidP="00B30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599" w:type="dxa"/>
          </w:tcPr>
          <w:p w:rsidR="000F027C" w:rsidRPr="00B304A3" w:rsidRDefault="000F027C" w:rsidP="00B304A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Општи/типични опис посла</w:t>
            </w:r>
            <w:r w:rsidR="008D7592" w:rsidRPr="00B304A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документацију;планира и организује активности које је лекар ординирао у дијагностичко-терапијској листи;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-обавља сложене медицинске мере код болесника у поступку неге,  терапије, дијагностике и рехабилитације;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-примењује прописану терапију и контролише узимање лекова;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-врши припрему болесника и асистира лекару при интервенцијама;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-прати опште стање пацијента, мери и евидентира виталне функције и друге показатеље;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врши општу и специјалну негу болесникаврши припреме за пријем нових болесника,одржава тоалету болесника,врши припреме болесника за хируршке интервенције код хитних случајева;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B304A3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спроводи ординирану терапију и реанимацију, прати виталне параметре и региструје их у шок листе;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B304A3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рукује одговарајућим апаратима, контролише све излучевине болесника, даје инфузију, превија и негује постоперативне ране, спроводи оксигено терапију и ради ЕКГ; 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B304A3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припрема материјал и инструменте за рад, узима материјал за анализе, прати болеснике на </w:t>
            </w:r>
            <w:r w:rsidRPr="00B304A3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B304A3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консултативне прегледе, асистира лекару при интервенцијама 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B304A3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рад се одвија у отежаним условима због изложености инфекцији и алергијској инфекцији (за хирургију) и под повећаним психофизичким напором;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припрема простор, медицинску опрему, инструменте и материјал за рад;спроводи мере за спречавање интрахоспиталних инфекција;учествује у набавци потребног материјала;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-одлаже и уклања медицински отпад на прописани начин;прикупља материјал за лабораторијске и друге анализе; 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-стара се о хигијенско-техничкој исправности просторија службе,  води бригу о исправности -медицинске опреме на одељењу и стара се о стерилности инструмената; 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-спроводиличну и општу хигијенупацијената; стара се о исхрани пацијената;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-припрема пацијента за  отпуст са одељења; стара се о спровођењу кућног реда; 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-обавља послове у амбуланти, врши заказивање амбулантних и дијагностичких прегледа, уноси податке у здравствени информациони систем; води протокол лекара, амбулантни протокол и сл; -сарађује  и координира са другим здравственим радницима, преноси искуства на младје сестре и -уводи у рад приправнике и новопримљене сестре; 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-ради на свом стручном усавршавању; ради на здравственом васпитању и подизању здравствене културе становништва, ради на унапредјењу и афирмацији одељења и запослених;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-одговоран је за средства са којима рукује, за уредност, тачност и за квалитет послова из делокруга свога рада; одговоран је за правилно и уредно вођење медицинске документације; 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-обавља административне послове; уредно води књигу примопредаје и исту потписује приликом примопредаје;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-пружа стручну пратњу приликом транспорта пацијента у здравствену установу вишег нивоа;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- придржава се мера заштите на раду.</w:t>
            </w:r>
          </w:p>
          <w:p w:rsidR="000F027C" w:rsidRPr="00B304A3" w:rsidRDefault="000F027C" w:rsidP="00B304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пословима.</w:t>
            </w:r>
          </w:p>
          <w:p w:rsidR="000F027C" w:rsidRPr="00B304A3" w:rsidRDefault="000F027C" w:rsidP="00B304A3">
            <w:pPr>
              <w:pStyle w:val="NormalStefbullets1"/>
              <w:ind w:left="0"/>
              <w:jc w:val="both"/>
              <w:rPr>
                <w:lang w:val="en-US"/>
              </w:rPr>
            </w:pPr>
            <w:r w:rsidRPr="00B304A3">
              <w:t>За свој рад одговоран је главној медицинској сестри / техничару службе/ и начелнику службе.</w:t>
            </w:r>
          </w:p>
          <w:p w:rsidR="000F027C" w:rsidRPr="00B304A3" w:rsidRDefault="000F027C" w:rsidP="00B304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027C" w:rsidRPr="00B304A3" w:rsidRDefault="000F027C" w:rsidP="00B304A3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027C" w:rsidRPr="00B304A3" w:rsidTr="008D7592">
        <w:tc>
          <w:tcPr>
            <w:tcW w:w="2291" w:type="dxa"/>
          </w:tcPr>
          <w:p w:rsidR="000F027C" w:rsidRPr="00B304A3" w:rsidRDefault="000F027C" w:rsidP="00B30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Стручна спрема образовање</w:t>
            </w:r>
          </w:p>
        </w:tc>
        <w:tc>
          <w:tcPr>
            <w:tcW w:w="8599" w:type="dxa"/>
          </w:tcPr>
          <w:p w:rsidR="000F027C" w:rsidRPr="00B304A3" w:rsidRDefault="000F027C" w:rsidP="000F02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средње образовање медицинске струке</w:t>
            </w:r>
          </w:p>
          <w:p w:rsidR="000F027C" w:rsidRPr="00B304A3" w:rsidRDefault="000F027C" w:rsidP="00B304A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F027C" w:rsidRPr="00B304A3" w:rsidTr="008D7592">
        <w:tc>
          <w:tcPr>
            <w:tcW w:w="2291" w:type="dxa"/>
          </w:tcPr>
          <w:p w:rsidR="000F027C" w:rsidRPr="00B304A3" w:rsidRDefault="000F027C" w:rsidP="00B30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99" w:type="dxa"/>
          </w:tcPr>
          <w:p w:rsidR="000F027C" w:rsidRPr="00B304A3" w:rsidRDefault="000F027C" w:rsidP="000F027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F027C" w:rsidRPr="00B304A3" w:rsidRDefault="000F027C" w:rsidP="000F027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0F027C" w:rsidRPr="00B304A3" w:rsidRDefault="000F027C" w:rsidP="000F027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</w:tc>
      </w:tr>
      <w:tr w:rsidR="000F027C" w:rsidRPr="00B304A3" w:rsidTr="008D7592">
        <w:tc>
          <w:tcPr>
            <w:tcW w:w="2291" w:type="dxa"/>
          </w:tcPr>
          <w:p w:rsidR="000F027C" w:rsidRPr="00B304A3" w:rsidRDefault="000F027C" w:rsidP="00B30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599" w:type="dxa"/>
          </w:tcPr>
          <w:p w:rsidR="000F027C" w:rsidRPr="00B304A3" w:rsidRDefault="008D7592" w:rsidP="00B30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12</w:t>
            </w:r>
          </w:p>
        </w:tc>
      </w:tr>
    </w:tbl>
    <w:p w:rsidR="00C048DD" w:rsidRDefault="00C048DD" w:rsidP="00CF32D1">
      <w:pPr>
        <w:tabs>
          <w:tab w:val="left" w:pos="4500"/>
        </w:tabs>
        <w:rPr>
          <w:rFonts w:ascii="Times New Roman" w:hAnsi="Times New Roman" w:cs="Times New Roman"/>
          <w:sz w:val="20"/>
          <w:szCs w:val="20"/>
          <w:lang w:val="sr-Cyrl-CS"/>
        </w:rPr>
      </w:pPr>
    </w:p>
    <w:p w:rsidR="00DF317D" w:rsidRPr="00CB20F8" w:rsidRDefault="00DF317D" w:rsidP="00CB20F8">
      <w:pPr>
        <w:tabs>
          <w:tab w:val="left" w:pos="4500"/>
        </w:tabs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Члан 11.</w:t>
      </w:r>
    </w:p>
    <w:p w:rsidR="00DF317D" w:rsidRPr="00B304A3" w:rsidRDefault="00DF317D" w:rsidP="00DF317D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на страни 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="003C077F">
        <w:rPr>
          <w:rFonts w:ascii="Times New Roman" w:hAnsi="Times New Roman" w:cs="Times New Roman"/>
          <w:sz w:val="20"/>
          <w:szCs w:val="20"/>
        </w:rPr>
        <w:t>12</w:t>
      </w:r>
      <w:r>
        <w:rPr>
          <w:rFonts w:ascii="Times New Roman" w:hAnsi="Times New Roman" w:cs="Times New Roman"/>
          <w:sz w:val="20"/>
          <w:szCs w:val="20"/>
        </w:rPr>
        <w:t xml:space="preserve">  у тачци  2.13 Служба за пријем и збрињавање ургентних стања</w:t>
      </w:r>
      <w:r w:rsidRPr="00B304A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ОЈ Опште болнице Врање Здравственог центра Врање, </w:t>
      </w:r>
      <w:r w:rsidRPr="00B304A3">
        <w:rPr>
          <w:rFonts w:ascii="Times New Roman" w:hAnsi="Times New Roman" w:cs="Times New Roman"/>
          <w:sz w:val="20"/>
          <w:szCs w:val="20"/>
        </w:rPr>
        <w:t>мења се организациона шема тако да гласи</w:t>
      </w: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:</w:t>
      </w:r>
    </w:p>
    <w:p w:rsidR="00DF317D" w:rsidRDefault="00DF317D" w:rsidP="00CF32D1">
      <w:pPr>
        <w:tabs>
          <w:tab w:val="left" w:pos="4500"/>
        </w:tabs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W w:w="10818" w:type="dxa"/>
        <w:tblInd w:w="-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1818"/>
        <w:gridCol w:w="850"/>
        <w:gridCol w:w="1792"/>
        <w:gridCol w:w="5552"/>
      </w:tblGrid>
      <w:tr w:rsidR="00DF317D" w:rsidRPr="00E1142A" w:rsidTr="00DF317D">
        <w:trPr>
          <w:trHeight w:val="250"/>
        </w:trPr>
        <w:tc>
          <w:tcPr>
            <w:tcW w:w="10818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DF317D" w:rsidRPr="00E1142A" w:rsidRDefault="00DF317D" w:rsidP="00DF317D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2.13.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Служба за п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ријем и збрињавање ургентних стања</w:t>
            </w:r>
          </w:p>
          <w:p w:rsidR="00DF317D" w:rsidRPr="00E1142A" w:rsidRDefault="00DF317D" w:rsidP="00DF3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DF317D" w:rsidRPr="00E1142A" w:rsidTr="00DF317D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</w:t>
            </w:r>
          </w:p>
        </w:tc>
      </w:tr>
      <w:tr w:rsidR="00DF317D" w:rsidRPr="00E1142A" w:rsidTr="00DF317D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ургентним службама и реанимацији 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ургентне медицине  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F317D" w:rsidRPr="00E1142A" w:rsidTr="00DF317D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ургентним службама и реанимацији 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психијатрије </w:t>
            </w:r>
          </w:p>
        </w:tc>
      </w:tr>
      <w:tr w:rsidR="00DF317D" w:rsidRPr="00E1142A" w:rsidTr="00DF317D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Доктор медицине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F317D" w:rsidRPr="00E1142A" w:rsidTr="00DF317D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F317D" w:rsidRPr="00E1142A" w:rsidRDefault="00CB20F8" w:rsidP="00DF3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Виша медицинска сестра техничар</w:t>
            </w:r>
            <w:r w:rsidR="00DF317D"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="0057494A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="00DF317D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техничар</w:t>
            </w:r>
            <w:r w:rsidR="00DF317D"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F317D" w:rsidRPr="00E1142A" w:rsidRDefault="0057494A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6 степен -  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DF317D" w:rsidRPr="00E1142A" w:rsidTr="00DF317D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Медицинска сестра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F317D" w:rsidRPr="00E1142A" w:rsidRDefault="00DF317D" w:rsidP="00DF31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DF317D" w:rsidRPr="00B304A3" w:rsidRDefault="00DF317D" w:rsidP="00CF32D1">
      <w:pPr>
        <w:tabs>
          <w:tab w:val="left" w:pos="4500"/>
        </w:tabs>
        <w:rPr>
          <w:rFonts w:ascii="Times New Roman" w:hAnsi="Times New Roman" w:cs="Times New Roman"/>
          <w:sz w:val="20"/>
          <w:szCs w:val="20"/>
          <w:lang w:val="sr-Cyrl-CS"/>
        </w:rPr>
      </w:pPr>
    </w:p>
    <w:p w:rsidR="00CF32D1" w:rsidRDefault="00CB20F8" w:rsidP="008D7592">
      <w:pPr>
        <w:tabs>
          <w:tab w:val="left" w:pos="4500"/>
        </w:tabs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Члан 12</w:t>
      </w:r>
      <w:r w:rsidR="008D7592" w:rsidRPr="00B304A3">
        <w:rPr>
          <w:rFonts w:ascii="Times New Roman" w:hAnsi="Times New Roman" w:cs="Times New Roman"/>
          <w:b/>
          <w:lang w:val="sr-Cyrl-CS"/>
        </w:rPr>
        <w:t>.</w:t>
      </w:r>
    </w:p>
    <w:p w:rsidR="00DF317D" w:rsidRPr="00CB20F8" w:rsidRDefault="00DF317D" w:rsidP="00CB20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20F8">
        <w:rPr>
          <w:rFonts w:ascii="Times New Roman" w:hAnsi="Times New Roman" w:cs="Times New Roman"/>
          <w:sz w:val="20"/>
          <w:szCs w:val="20"/>
          <w:lang w:val="sr-Cyrl-CS"/>
        </w:rPr>
        <w:t>У члану  28 у  Правилника о систематизацији послова здравственог центра Врање бр. 01-</w:t>
      </w:r>
      <w:r w:rsidRPr="00CB20F8">
        <w:rPr>
          <w:rFonts w:ascii="Times New Roman" w:hAnsi="Times New Roman" w:cs="Times New Roman"/>
          <w:sz w:val="20"/>
          <w:szCs w:val="20"/>
        </w:rPr>
        <w:t xml:space="preserve">4383 од 12.07.2019. године и Изменама и  и допуна Правилника о организацији и систематизацији послова Здравственог центра Врање бр. 01-6128   </w:t>
      </w:r>
      <w:r w:rsidRPr="00CB20F8">
        <w:rPr>
          <w:rFonts w:ascii="Times New Roman" w:hAnsi="Times New Roman" w:cs="Times New Roman"/>
          <w:b/>
          <w:sz w:val="20"/>
          <w:szCs w:val="20"/>
        </w:rPr>
        <w:t xml:space="preserve"> –</w:t>
      </w:r>
      <w:r w:rsidR="003C077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C077F" w:rsidRPr="003C077F">
        <w:rPr>
          <w:rFonts w:ascii="Times New Roman" w:hAnsi="Times New Roman" w:cs="Times New Roman"/>
          <w:sz w:val="20"/>
          <w:szCs w:val="20"/>
        </w:rPr>
        <w:t>на страни 215 тачка 2.13.4</w:t>
      </w:r>
      <w:r w:rsidR="003C077F">
        <w:rPr>
          <w:rFonts w:ascii="Times New Roman" w:hAnsi="Times New Roman" w:cs="Times New Roman"/>
          <w:b/>
          <w:sz w:val="20"/>
          <w:szCs w:val="20"/>
        </w:rPr>
        <w:t>.</w:t>
      </w:r>
      <w:r w:rsidRPr="00CB20F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B20F8">
        <w:rPr>
          <w:rFonts w:ascii="Times New Roman" w:hAnsi="Times New Roman" w:cs="Times New Roman"/>
          <w:sz w:val="20"/>
          <w:szCs w:val="20"/>
        </w:rPr>
        <w:t>мења се опис посла</w:t>
      </w:r>
      <w:r w:rsidRPr="00CB20F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7494A" w:rsidRPr="00CB20F8">
        <w:rPr>
          <w:rFonts w:ascii="Times New Roman" w:hAnsi="Times New Roman" w:cs="Times New Roman"/>
          <w:sz w:val="20"/>
          <w:szCs w:val="20"/>
        </w:rPr>
        <w:t xml:space="preserve"> радно</w:t>
      </w:r>
      <w:r w:rsidRPr="00CB20F8">
        <w:rPr>
          <w:rFonts w:ascii="Times New Roman" w:hAnsi="Times New Roman" w:cs="Times New Roman"/>
          <w:sz w:val="20"/>
          <w:szCs w:val="20"/>
        </w:rPr>
        <w:t xml:space="preserve">г места  </w:t>
      </w:r>
      <w:r w:rsidR="00CB20F8" w:rsidRPr="00CB20F8">
        <w:rPr>
          <w:rFonts w:ascii="Times New Roman" w:hAnsi="Times New Roman" w:cs="Times New Roman"/>
          <w:sz w:val="20"/>
          <w:szCs w:val="20"/>
        </w:rPr>
        <w:t>ВИША МЕДИЦИНС</w:t>
      </w:r>
      <w:r w:rsidR="00CB20F8">
        <w:rPr>
          <w:rFonts w:ascii="Times New Roman" w:hAnsi="Times New Roman" w:cs="Times New Roman"/>
          <w:sz w:val="20"/>
          <w:szCs w:val="20"/>
        </w:rPr>
        <w:t>КА СЕСТРА / ТЕХНИЧАР У УРГЕНТИМ</w:t>
      </w:r>
      <w:r w:rsidR="00CB20F8" w:rsidRPr="00CB20F8">
        <w:rPr>
          <w:rFonts w:ascii="Times New Roman" w:hAnsi="Times New Roman" w:cs="Times New Roman"/>
          <w:sz w:val="20"/>
          <w:szCs w:val="20"/>
        </w:rPr>
        <w:t>СЛУЖБАМА И РЕАНИМАЦИЈИ</w:t>
      </w:r>
      <w:r w:rsidR="00CB20F8" w:rsidRPr="00CB20F8">
        <w:rPr>
          <w:rFonts w:ascii="Times New Roman" w:hAnsi="Times New Roman" w:cs="Times New Roman"/>
          <w:lang w:val="sr-Cyrl-CS"/>
        </w:rPr>
        <w:t xml:space="preserve"> у</w:t>
      </w:r>
      <w:r w:rsidRPr="00CB20F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B20F8">
        <w:rPr>
          <w:rFonts w:ascii="Times New Roman" w:hAnsi="Times New Roman" w:cs="Times New Roman"/>
          <w:sz w:val="20"/>
          <w:szCs w:val="20"/>
        </w:rPr>
        <w:t xml:space="preserve"> тако да гласи:  </w:t>
      </w:r>
    </w:p>
    <w:p w:rsidR="00CB20F8" w:rsidRPr="00CB20F8" w:rsidRDefault="00CB20F8" w:rsidP="00CB20F8">
      <w:pPr>
        <w:pStyle w:val="Default"/>
        <w:rPr>
          <w:b/>
          <w:sz w:val="20"/>
          <w:szCs w:val="20"/>
        </w:rPr>
      </w:pPr>
    </w:p>
    <w:tbl>
      <w:tblPr>
        <w:tblW w:w="10656" w:type="dxa"/>
        <w:tblInd w:w="-1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2"/>
        <w:gridCol w:w="8604"/>
      </w:tblGrid>
      <w:tr w:rsidR="0057494A" w:rsidRPr="00DA7F9A" w:rsidTr="00D52568">
        <w:trPr>
          <w:trHeight w:val="526"/>
        </w:trPr>
        <w:tc>
          <w:tcPr>
            <w:tcW w:w="2052" w:type="dxa"/>
          </w:tcPr>
          <w:p w:rsidR="0057494A" w:rsidRPr="000D1357" w:rsidRDefault="0057494A" w:rsidP="00D52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lastRenderedPageBreak/>
              <w:t>Назив радног места</w:t>
            </w:r>
          </w:p>
          <w:p w:rsidR="0057494A" w:rsidRPr="000D1357" w:rsidRDefault="0057494A" w:rsidP="00D525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604" w:type="dxa"/>
          </w:tcPr>
          <w:p w:rsidR="0057494A" w:rsidRPr="00E1142A" w:rsidRDefault="0057494A" w:rsidP="00D525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ВИША 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 У УРГЕНТИМ СЛУЖБАМА И РЕАНИМАЦИЈИ</w:t>
            </w:r>
          </w:p>
          <w:p w:rsidR="0057494A" w:rsidRDefault="0057494A" w:rsidP="00D525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у  </w:t>
            </w:r>
            <w:r w:rsidRPr="00DA7F9A">
              <w:rPr>
                <w:rFonts w:ascii="Times New Roman" w:hAnsi="Times New Roman"/>
                <w:b/>
                <w:lang w:val="sr-Cyrl-CS"/>
              </w:rPr>
              <w:t xml:space="preserve">Служби за </w:t>
            </w:r>
            <w:r>
              <w:rPr>
                <w:rFonts w:ascii="Times New Roman" w:hAnsi="Times New Roman"/>
                <w:b/>
                <w:lang w:val="sr-Cyrl-CS"/>
              </w:rPr>
              <w:t>пријем и збрињавања ургентних стања</w:t>
            </w:r>
          </w:p>
          <w:p w:rsidR="0057494A" w:rsidRDefault="0057494A" w:rsidP="00D525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 Главна сестра терхничар службе</w:t>
            </w:r>
          </w:p>
          <w:p w:rsidR="0057494A" w:rsidRPr="00DA7F9A" w:rsidRDefault="0057494A" w:rsidP="00D5256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     </w:t>
            </w:r>
          </w:p>
        </w:tc>
      </w:tr>
      <w:tr w:rsidR="0057494A" w:rsidRPr="00E1142A" w:rsidTr="008E63D8">
        <w:trPr>
          <w:trHeight w:val="458"/>
        </w:trPr>
        <w:tc>
          <w:tcPr>
            <w:tcW w:w="2052" w:type="dxa"/>
          </w:tcPr>
          <w:p w:rsidR="0057494A" w:rsidRPr="00E1142A" w:rsidRDefault="008E63D8" w:rsidP="00D5256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радн.</w:t>
            </w:r>
            <w:r w:rsidR="0057494A" w:rsidRPr="00E1142A">
              <w:rPr>
                <w:rFonts w:ascii="Times New Roman" w:hAnsi="Times New Roman"/>
                <w:b/>
                <w:sz w:val="20"/>
                <w:szCs w:val="20"/>
              </w:rPr>
              <w:t>места</w:t>
            </w:r>
          </w:p>
        </w:tc>
        <w:tc>
          <w:tcPr>
            <w:tcW w:w="8604" w:type="dxa"/>
          </w:tcPr>
          <w:p w:rsidR="0057494A" w:rsidRPr="0057494A" w:rsidRDefault="0057494A" w:rsidP="00D5256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31313</w:t>
            </w:r>
          </w:p>
        </w:tc>
      </w:tr>
      <w:tr w:rsidR="0057494A" w:rsidRPr="00610AC7" w:rsidTr="00D52568">
        <w:trPr>
          <w:trHeight w:val="488"/>
        </w:trPr>
        <w:tc>
          <w:tcPr>
            <w:tcW w:w="2052" w:type="dxa"/>
          </w:tcPr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7494A" w:rsidRPr="00737398" w:rsidRDefault="0057494A" w:rsidP="00D52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7494A" w:rsidRPr="00737398" w:rsidRDefault="0057494A" w:rsidP="00D52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604" w:type="dxa"/>
          </w:tcPr>
          <w:p w:rsidR="0057494A" w:rsidRDefault="0057494A" w:rsidP="00D525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7494A" w:rsidRPr="0057494A" w:rsidRDefault="0057494A" w:rsidP="0057494A">
            <w:pPr>
              <w:pStyle w:val="NormalStefbullets1"/>
            </w:pPr>
            <w:r w:rsidRPr="0057494A">
              <w:t>планира и пружа услуге процеса здравствене неге и подршке пацијентима, у складу са праксом и стандардима савремене здравствене неге, о чему води пр</w:t>
            </w:r>
            <w:r>
              <w:t>описану медицинску документацију</w:t>
            </w:r>
          </w:p>
          <w:p w:rsidR="0057494A" w:rsidRPr="0057494A" w:rsidRDefault="0057494A" w:rsidP="0057494A">
            <w:pPr>
              <w:pStyle w:val="NormalStefbullets1"/>
            </w:pPr>
            <w:r w:rsidRPr="0057494A">
              <w:t>- сарађује са другим учесницима у пружању здравствене заштите и службама у заједници;</w:t>
            </w:r>
          </w:p>
          <w:p w:rsidR="0057494A" w:rsidRPr="0057494A" w:rsidRDefault="0057494A" w:rsidP="0057494A">
            <w:pPr>
              <w:pStyle w:val="NormalStefbullets1"/>
            </w:pPr>
            <w:r w:rsidRPr="0057494A">
              <w:t>- обучава новопримљене здравствене раднике и контролише обуку приправника;</w:t>
            </w:r>
          </w:p>
          <w:p w:rsidR="0057494A" w:rsidRPr="0057494A" w:rsidRDefault="0057494A" w:rsidP="0057494A">
            <w:pPr>
              <w:pStyle w:val="NormalStefbullets1"/>
            </w:pPr>
            <w:r w:rsidRPr="0057494A">
              <w:t>- континуирано спроводи надзор процеса статистичког извештавања;</w:t>
            </w:r>
          </w:p>
          <w:p w:rsidR="0057494A" w:rsidRPr="0057494A" w:rsidRDefault="0057494A" w:rsidP="0057494A">
            <w:pPr>
              <w:pStyle w:val="NormalStefbullets1"/>
            </w:pPr>
            <w:r w:rsidRPr="0057494A">
              <w:t>- требује потрошни материјал за службу;</w:t>
            </w:r>
          </w:p>
          <w:p w:rsidR="0057494A" w:rsidRPr="0057494A" w:rsidRDefault="0057494A" w:rsidP="0057494A">
            <w:pPr>
              <w:pStyle w:val="NormalStefbullets1"/>
            </w:pPr>
            <w:r w:rsidRPr="0057494A">
              <w:t>- контролише одлагање медицинског отпада на прописан начин;</w:t>
            </w:r>
          </w:p>
          <w:p w:rsidR="0057494A" w:rsidRPr="0057494A" w:rsidRDefault="0057494A" w:rsidP="0057494A">
            <w:pPr>
              <w:pStyle w:val="NormalStefbullets1"/>
            </w:pPr>
            <w:r w:rsidRPr="0057494A">
              <w:t>- спроводи и контролише поступак дезинфекције и стерилизације опреме и материјала;</w:t>
            </w:r>
          </w:p>
          <w:p w:rsidR="0057494A" w:rsidRPr="0057494A" w:rsidRDefault="0057494A" w:rsidP="0057494A">
            <w:pPr>
              <w:pStyle w:val="NormalStefbullets1"/>
            </w:pPr>
            <w:r w:rsidRPr="0057494A">
              <w:t>- планира, организује и надзире рад стоматолошких сестара / техничара;</w:t>
            </w:r>
          </w:p>
          <w:p w:rsidR="0057494A" w:rsidRDefault="0057494A" w:rsidP="0057494A">
            <w:pPr>
              <w:pStyle w:val="NormalStefbullets1"/>
            </w:pPr>
            <w:r w:rsidRPr="0057494A">
              <w:t>- 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рада, препознају се горе наведена радна места.</w:t>
            </w:r>
          </w:p>
          <w:p w:rsidR="0057494A" w:rsidRPr="0057494A" w:rsidRDefault="0057494A" w:rsidP="00D525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7494A" w:rsidRPr="00610AC7" w:rsidRDefault="0057494A" w:rsidP="00D52568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 xml:space="preserve">                                       За свој рад одговорна је Начелнику службе.</w:t>
            </w:r>
          </w:p>
        </w:tc>
      </w:tr>
      <w:tr w:rsidR="0057494A" w:rsidRPr="00E1142A" w:rsidTr="00D52568">
        <w:tc>
          <w:tcPr>
            <w:tcW w:w="2052" w:type="dxa"/>
          </w:tcPr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604" w:type="dxa"/>
          </w:tcPr>
          <w:p w:rsidR="0057494A" w:rsidRPr="0057494A" w:rsidRDefault="0057494A" w:rsidP="0057494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94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7494A" w:rsidRPr="0057494A" w:rsidRDefault="0057494A" w:rsidP="0057494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7494A" w:rsidRPr="00CB20F8" w:rsidRDefault="0057494A" w:rsidP="00CB20F8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94A">
              <w:rPr>
                <w:rFonts w:ascii="Times New Roman" w:hAnsi="Times New Roman"/>
                <w:sz w:val="20"/>
                <w:szCs w:val="20"/>
              </w:rPr>
              <w:t>- на основним студијама првог степена (струковне / академске) по пропису који уређује високо образовање, почев од 10. септембра 2005. године;</w:t>
            </w:r>
          </w:p>
          <w:p w:rsidR="0057494A" w:rsidRPr="00CB20F8" w:rsidRDefault="0057494A" w:rsidP="00CB20F8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94A">
              <w:rPr>
                <w:rFonts w:ascii="Times New Roman" w:hAnsi="Times New Roman"/>
                <w:sz w:val="20"/>
                <w:szCs w:val="20"/>
              </w:rPr>
              <w:t>-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</w:tr>
      <w:tr w:rsidR="0057494A" w:rsidRPr="00E1142A" w:rsidTr="00D52568">
        <w:tc>
          <w:tcPr>
            <w:tcW w:w="2052" w:type="dxa"/>
          </w:tcPr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604" w:type="dxa"/>
          </w:tcPr>
          <w:p w:rsidR="00CB20F8" w:rsidRPr="00CB20F8" w:rsidRDefault="00CB20F8" w:rsidP="00CB20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20F8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CB20F8" w:rsidRPr="00CB20F8" w:rsidRDefault="00CB20F8" w:rsidP="00CB20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20F8">
              <w:rPr>
                <w:rFonts w:ascii="Times New Roman" w:hAnsi="Times New Roman"/>
                <w:sz w:val="20"/>
                <w:szCs w:val="20"/>
              </w:rPr>
              <w:t>- лиценца;</w:t>
            </w:r>
          </w:p>
          <w:p w:rsidR="0057494A" w:rsidRPr="0057494A" w:rsidRDefault="00CB20F8" w:rsidP="00CB20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B20F8">
              <w:rPr>
                <w:rFonts w:ascii="Times New Roman" w:hAnsi="Times New Roman"/>
                <w:sz w:val="20"/>
                <w:szCs w:val="20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57494A" w:rsidRPr="00006990" w:rsidTr="00D52568">
        <w:tc>
          <w:tcPr>
            <w:tcW w:w="2052" w:type="dxa"/>
          </w:tcPr>
          <w:p w:rsidR="0057494A" w:rsidRPr="00737398" w:rsidRDefault="0057494A" w:rsidP="00D52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604" w:type="dxa"/>
          </w:tcPr>
          <w:p w:rsidR="0057494A" w:rsidRPr="0057494A" w:rsidRDefault="0057494A" w:rsidP="00D525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sr-Cyrl-CS"/>
              </w:rPr>
              <w:t>1</w:t>
            </w:r>
          </w:p>
        </w:tc>
      </w:tr>
    </w:tbl>
    <w:p w:rsidR="00DF317D" w:rsidRPr="00B304A3" w:rsidRDefault="00CB20F8" w:rsidP="00CB20F8">
      <w:pPr>
        <w:tabs>
          <w:tab w:val="left" w:pos="4500"/>
        </w:tabs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Члан 13</w:t>
      </w:r>
      <w:r w:rsidRPr="00B304A3">
        <w:rPr>
          <w:rFonts w:ascii="Times New Roman" w:hAnsi="Times New Roman" w:cs="Times New Roman"/>
          <w:b/>
          <w:lang w:val="sr-Cyrl-CS"/>
        </w:rPr>
        <w:t>.</w:t>
      </w:r>
    </w:p>
    <w:p w:rsidR="00CF32D1" w:rsidRPr="00B304A3" w:rsidRDefault="00CF32D1" w:rsidP="008D305B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на страни </w:t>
      </w:r>
      <w:r w:rsidRPr="00B304A3">
        <w:rPr>
          <w:rFonts w:ascii="Times New Roman" w:hAnsi="Times New Roman" w:cs="Times New Roman"/>
          <w:sz w:val="20"/>
          <w:szCs w:val="20"/>
        </w:rPr>
        <w:t xml:space="preserve"> 241  у тачци  2.18 Служба за анестезиологију са реаниматологијом  </w:t>
      </w:r>
      <w:r w:rsidR="00B304A3">
        <w:rPr>
          <w:rFonts w:ascii="Times New Roman" w:hAnsi="Times New Roman" w:cs="Times New Roman"/>
          <w:sz w:val="20"/>
          <w:szCs w:val="20"/>
        </w:rPr>
        <w:t xml:space="preserve">ОЈ Опште болнице Врање Здравственог центра Врање, </w:t>
      </w:r>
      <w:r w:rsidRPr="00B304A3">
        <w:rPr>
          <w:rFonts w:ascii="Times New Roman" w:hAnsi="Times New Roman" w:cs="Times New Roman"/>
          <w:sz w:val="20"/>
          <w:szCs w:val="20"/>
        </w:rPr>
        <w:t>мења се организациона шема тако да гласи</w:t>
      </w: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:</w:t>
      </w:r>
    </w:p>
    <w:tbl>
      <w:tblPr>
        <w:tblW w:w="10845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1818"/>
        <w:gridCol w:w="850"/>
        <w:gridCol w:w="1792"/>
        <w:gridCol w:w="5615"/>
      </w:tblGrid>
      <w:tr w:rsidR="00CF32D1" w:rsidRPr="00B304A3" w:rsidTr="008D7592">
        <w:trPr>
          <w:trHeight w:val="250"/>
        </w:trPr>
        <w:tc>
          <w:tcPr>
            <w:tcW w:w="10845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CF32D1" w:rsidRPr="00B304A3" w:rsidRDefault="00CF32D1" w:rsidP="00C048DD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</w:pPr>
            <w:r w:rsidRPr="00B304A3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     2.18.</w:t>
            </w:r>
            <w:r w:rsidRPr="00B304A3">
              <w:rPr>
                <w:rFonts w:ascii="Times New Roman" w:hAnsi="Times New Roman"/>
                <w:b/>
                <w:sz w:val="20"/>
                <w:szCs w:val="20"/>
                <w:u w:val="single"/>
                <w:lang w:val="ru-RU"/>
              </w:rPr>
              <w:t xml:space="preserve"> Служба за анестезиологију са реаниматологијом</w:t>
            </w:r>
          </w:p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 шеф одсека за анестезиологију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 шеф 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одсека за интензивно лечење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 шеф одсека за  специјалистичко консултативну делатност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анестезиологије са реаниматологијом </w:t>
            </w:r>
            <w:r w:rsidR="008D7592" w:rsidRPr="00B304A3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интензивној нези нивоа 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II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субспецијалиста клиничке фармакологије  - шеф одсека за клиничку фармакологију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8D7592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CF32D1"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специјалистички испит из анестезиологије са реаниматологијом и субспецијалистички испит из  клиничке фармакологије  </w:t>
            </w: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 шеф одсека за  терапију бола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8E63D8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CF32D1" w:rsidRPr="00B304A3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 из анестезиологије са реаниматологијом</w:t>
            </w: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на специјализацији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F32D1" w:rsidRPr="00B304A3" w:rsidTr="008D7592">
        <w:trPr>
          <w:trHeight w:val="62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Медицинска сестра/техничар у интезивној нези ноивоа II Главна сестра</w:t>
            </w: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11.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Виши медицински /техничар у интезивној нези ноивоа II Г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6 степен - Виша или мед.шк.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најмање  шест месеци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CF32D1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Медицинска сестра/техничар у интезивној нези ноивоа II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F32D1" w:rsidRPr="00B304A3" w:rsidRDefault="00CF32D1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8E63D8" w:rsidRPr="00B304A3" w:rsidTr="008D7592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8E63D8" w:rsidRPr="00B304A3" w:rsidRDefault="008E63D8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63D8" w:rsidRPr="008E63D8" w:rsidRDefault="008E63D8" w:rsidP="009E06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Медицинска сестра/техничар у интезивној нези ноивоа II </w:t>
            </w:r>
            <w:r>
              <w:rPr>
                <w:rFonts w:ascii="Times New Roman" w:hAnsi="Times New Roman"/>
                <w:sz w:val="20"/>
                <w:szCs w:val="20"/>
              </w:rPr>
              <w:t>–одговорна сестра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63D8" w:rsidRPr="00B304A3" w:rsidRDefault="008E63D8" w:rsidP="009E06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63D8" w:rsidRPr="00B304A3" w:rsidRDefault="008E63D8" w:rsidP="009E06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6 или </w:t>
            </w:r>
            <w:r w:rsidRPr="00B304A3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61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63D8" w:rsidRPr="00B304A3" w:rsidRDefault="008E63D8" w:rsidP="009E06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63D8" w:rsidRDefault="008E63D8" w:rsidP="009E06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63D8" w:rsidRDefault="008E63D8" w:rsidP="009E06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најмање  шест месеци радног искуства  у звању медицинске сестре / техничара звању више, односно струковне медицинске сестре.</w:t>
            </w:r>
          </w:p>
          <w:p w:rsidR="008E63D8" w:rsidRPr="00B304A3" w:rsidRDefault="008E63D8" w:rsidP="009E06E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8D7592" w:rsidRPr="00B304A3" w:rsidRDefault="00D25788" w:rsidP="008D305B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             </w:t>
      </w:r>
      <w:r w:rsidR="008D7592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</w:p>
    <w:p w:rsidR="00DE5B55" w:rsidRPr="00B304A3" w:rsidRDefault="008D7592" w:rsidP="008D305B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 w:rsidRPr="00B304A3">
        <w:rPr>
          <w:rFonts w:ascii="Times New Roman" w:hAnsi="Times New Roman" w:cs="Times New Roman"/>
          <w:b/>
          <w:lang w:val="sr-Cyrl-CS"/>
        </w:rPr>
        <w:lastRenderedPageBreak/>
        <w:t xml:space="preserve">                                                          </w:t>
      </w:r>
      <w:r w:rsidR="00CB20F8">
        <w:rPr>
          <w:rFonts w:ascii="Times New Roman" w:hAnsi="Times New Roman" w:cs="Times New Roman"/>
          <w:b/>
          <w:lang w:val="sr-Cyrl-CS"/>
        </w:rPr>
        <w:t xml:space="preserve">                         Члан 14</w:t>
      </w:r>
      <w:r w:rsidR="008D305B" w:rsidRPr="00B304A3">
        <w:rPr>
          <w:rFonts w:ascii="Times New Roman" w:hAnsi="Times New Roman" w:cs="Times New Roman"/>
          <w:b/>
          <w:lang w:val="sr-Cyrl-CS"/>
        </w:rPr>
        <w:t>.</w:t>
      </w:r>
      <w:r w:rsidR="008D305B" w:rsidRPr="00B304A3">
        <w:rPr>
          <w:rFonts w:ascii="Times New Roman" w:hAnsi="Times New Roman" w:cs="Times New Roman"/>
          <w:lang w:val="sr-Cyrl-CS"/>
        </w:rPr>
        <w:t xml:space="preserve">   </w:t>
      </w:r>
    </w:p>
    <w:p w:rsidR="008D7592" w:rsidRPr="003C077F" w:rsidRDefault="008D305B" w:rsidP="008D305B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на страни </w:t>
      </w:r>
      <w:r w:rsidR="003C077F">
        <w:rPr>
          <w:rFonts w:ascii="Times New Roman" w:hAnsi="Times New Roman" w:cs="Times New Roman"/>
          <w:sz w:val="20"/>
          <w:szCs w:val="20"/>
        </w:rPr>
        <w:t xml:space="preserve"> 274  </w:t>
      </w:r>
      <w:r w:rsidRPr="00B304A3">
        <w:rPr>
          <w:rFonts w:ascii="Times New Roman" w:hAnsi="Times New Roman" w:cs="Times New Roman"/>
          <w:sz w:val="20"/>
          <w:szCs w:val="20"/>
        </w:rPr>
        <w:t xml:space="preserve"> мења се орг</w:t>
      </w:r>
      <w:r w:rsidR="00B304A3">
        <w:rPr>
          <w:rFonts w:ascii="Times New Roman" w:hAnsi="Times New Roman" w:cs="Times New Roman"/>
          <w:sz w:val="20"/>
          <w:szCs w:val="20"/>
        </w:rPr>
        <w:t>анизациона шема  тако да гласи</w:t>
      </w:r>
    </w:p>
    <w:p w:rsidR="00A32DCC" w:rsidRPr="00B304A3" w:rsidRDefault="00A32DCC" w:rsidP="00A32DCC">
      <w:pPr>
        <w:pStyle w:val="BlockText"/>
        <w:ind w:right="1"/>
        <w:jc w:val="both"/>
        <w:rPr>
          <w:b/>
          <w:color w:val="auto"/>
          <w:sz w:val="20"/>
          <w:szCs w:val="20"/>
          <w:u w:val="single"/>
        </w:rPr>
      </w:pPr>
      <w:r w:rsidRPr="00B304A3">
        <w:rPr>
          <w:sz w:val="20"/>
          <w:szCs w:val="20"/>
        </w:rPr>
        <w:tab/>
      </w:r>
      <w:r w:rsidRPr="00B304A3">
        <w:rPr>
          <w:b/>
          <w:color w:val="auto"/>
          <w:sz w:val="20"/>
          <w:szCs w:val="20"/>
        </w:rPr>
        <w:t xml:space="preserve">                                                   3.1.</w:t>
      </w:r>
      <w:r w:rsidRPr="00B304A3">
        <w:rPr>
          <w:color w:val="auto"/>
          <w:sz w:val="20"/>
          <w:szCs w:val="20"/>
        </w:rPr>
        <w:t xml:space="preserve">  </w:t>
      </w:r>
      <w:r w:rsidRPr="00B304A3">
        <w:rPr>
          <w:b/>
          <w:color w:val="auto"/>
          <w:sz w:val="20"/>
          <w:szCs w:val="20"/>
          <w:u w:val="single"/>
        </w:rPr>
        <w:t>ОДЕЉЕЊА ЗА ПРАВНЕ ПОСЛОВЕ</w:t>
      </w:r>
    </w:p>
    <w:p w:rsidR="00A32DCC" w:rsidRPr="00B304A3" w:rsidRDefault="00A32DCC" w:rsidP="00A32DCC">
      <w:pPr>
        <w:pStyle w:val="BlockText"/>
        <w:ind w:right="1"/>
        <w:jc w:val="both"/>
        <w:rPr>
          <w:color w:val="auto"/>
          <w:sz w:val="20"/>
          <w:szCs w:val="20"/>
        </w:rPr>
      </w:pPr>
    </w:p>
    <w:tbl>
      <w:tblPr>
        <w:tblW w:w="11000" w:type="dxa"/>
        <w:tblInd w:w="-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"/>
        <w:gridCol w:w="2453"/>
        <w:gridCol w:w="850"/>
        <w:gridCol w:w="2716"/>
        <w:gridCol w:w="4331"/>
      </w:tblGrid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FFFF00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B304A3"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  <w:t xml:space="preserve">  Р.бр.</w:t>
            </w:r>
          </w:p>
        </w:tc>
        <w:tc>
          <w:tcPr>
            <w:tcW w:w="2302" w:type="dxa"/>
            <w:shd w:val="clear" w:color="auto" w:fill="FFFF00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Назив радног места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Бр. изврш.</w:t>
            </w:r>
          </w:p>
        </w:tc>
        <w:tc>
          <w:tcPr>
            <w:tcW w:w="2716" w:type="dxa"/>
            <w:shd w:val="clear" w:color="auto" w:fill="FFFF00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Стручна спрема</w:t>
            </w:r>
          </w:p>
        </w:tc>
        <w:tc>
          <w:tcPr>
            <w:tcW w:w="4331" w:type="dxa"/>
            <w:shd w:val="clear" w:color="auto" w:fill="FFFF00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                                        Посебни услови</w:t>
            </w:r>
          </w:p>
          <w:p w:rsidR="00A32DCC" w:rsidRPr="00B304A3" w:rsidRDefault="00A32DCC" w:rsidP="00C048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02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7592" w:rsidRPr="00B304A3" w:rsidRDefault="00A32DCC" w:rsidP="008D7592">
            <w:pPr>
              <w:pStyle w:val="Default"/>
              <w:jc w:val="center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РУКОВОДИЛАЦ ПРАВНИХ, КАДРОВСКИХ И </w:t>
            </w:r>
          </w:p>
          <w:p w:rsidR="00A32DCC" w:rsidRPr="00B304A3" w:rsidRDefault="00A32DCC" w:rsidP="00C048DD">
            <w:pPr>
              <w:pStyle w:val="Default"/>
              <w:jc w:val="center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АДМИНИСТРАТИВНИХ ПОСЛОВА </w:t>
            </w:r>
          </w:p>
          <w:p w:rsidR="00A32DCC" w:rsidRPr="00B304A3" w:rsidRDefault="00A32DCC" w:rsidP="008D7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Начелник одељења за      Правне послове-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Високо образовање: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A32DCC" w:rsidRPr="00B304A3" w:rsidRDefault="00A32DCC" w:rsidP="00C048DD">
            <w:pPr>
              <w:pStyle w:val="Default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B304A3">
              <w:rPr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-знање рада на рачуна; </w:t>
            </w:r>
          </w:p>
          <w:p w:rsidR="00A32DCC" w:rsidRPr="00B304A3" w:rsidRDefault="00A32DCC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sz w:val="20"/>
                <w:szCs w:val="20"/>
              </w:rPr>
              <w:t>-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најмање пет година радног искуства.</w:t>
            </w:r>
          </w:p>
        </w:tc>
      </w:tr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02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8D7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ПРАВНО КАДРОВСКИ АНАЛИТИЧАР</w:t>
            </w:r>
          </w:p>
          <w:p w:rsidR="00A32DCC" w:rsidRPr="00B304A3" w:rsidRDefault="00A32DCC" w:rsidP="008D7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Шеф одсека за Правне послове у Одељењу за Правне послове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Високо образовање: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A32DCC" w:rsidRPr="00B304A3" w:rsidRDefault="00A32DCC" w:rsidP="00C048DD">
            <w:pPr>
              <w:pStyle w:val="Default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B304A3">
              <w:rPr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-знање рада на рачуна; </w:t>
            </w:r>
          </w:p>
          <w:p w:rsidR="00A32DCC" w:rsidRPr="00B304A3" w:rsidRDefault="00A32DCC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sz w:val="20"/>
                <w:szCs w:val="20"/>
              </w:rPr>
              <w:t>-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најмање три година радног искуства.</w:t>
            </w:r>
          </w:p>
        </w:tc>
      </w:tr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2302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8D7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Павно кадровски аналитичар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Високо образовање: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A32DCC" w:rsidRPr="00B304A3" w:rsidRDefault="00A32DCC" w:rsidP="00C048DD">
            <w:pPr>
              <w:pStyle w:val="Default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B304A3">
              <w:rPr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-знање рада на рачуна; </w:t>
            </w:r>
          </w:p>
          <w:p w:rsidR="00A32DCC" w:rsidRPr="00B304A3" w:rsidRDefault="00A32DCC" w:rsidP="00C048D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304A3">
              <w:rPr>
                <w:sz w:val="20"/>
                <w:szCs w:val="20"/>
              </w:rPr>
              <w:t>-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најмање три година радног искуства.</w:t>
            </w:r>
          </w:p>
        </w:tc>
      </w:tr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8D7592">
            <w:pPr>
              <w:pStyle w:val="Default"/>
              <w:jc w:val="center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Дипломирани правник за  правне, кадровске и административне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Високо образовање: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</w:t>
            </w:r>
            <w:r w:rsidRPr="00B304A3">
              <w:rPr>
                <w:sz w:val="20"/>
                <w:szCs w:val="20"/>
              </w:rPr>
              <w:lastRenderedPageBreak/>
              <w:t xml:space="preserve">образовање почев од 10. септембра 2005. године;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године.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lastRenderedPageBreak/>
              <w:t xml:space="preserve">     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-знање рада на рачунару.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</w:p>
        </w:tc>
      </w:tr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02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8D7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color w:val="000000"/>
                <w:sz w:val="20"/>
                <w:szCs w:val="20"/>
              </w:rPr>
              <w:t>САМОСТАЛНИ ПРАВНИ САРАДНИК</w:t>
            </w:r>
          </w:p>
          <w:p w:rsidR="00A32DCC" w:rsidRPr="00B304A3" w:rsidRDefault="00A32DCC" w:rsidP="008D7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Шеф одсека за радне односе и кадровску евиденцију у Одељењу за Правне послове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Високо образовање: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 на студијама у трајању до три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32DCC" w:rsidRPr="00B304A3" w:rsidRDefault="00B304A3" w:rsidP="00C048D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-знањ</w:t>
            </w:r>
            <w:r w:rsidR="00A32DCC" w:rsidRPr="00B304A3">
              <w:rPr>
                <w:sz w:val="20"/>
                <w:szCs w:val="20"/>
              </w:rPr>
              <w:t xml:space="preserve">е рада на рачунару; </w:t>
            </w:r>
          </w:p>
          <w:p w:rsidR="00A32DCC" w:rsidRPr="00B304A3" w:rsidRDefault="00A32DCC" w:rsidP="00C048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најмање три године радног искуства</w:t>
            </w:r>
            <w:r w:rsidRPr="00B304A3">
              <w:rPr>
                <w:sz w:val="20"/>
                <w:szCs w:val="20"/>
              </w:rPr>
              <w:t>.</w:t>
            </w:r>
          </w:p>
        </w:tc>
      </w:tr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302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color w:val="000000"/>
                <w:sz w:val="20"/>
                <w:szCs w:val="20"/>
              </w:rPr>
              <w:t>САМОСТАЛНИ ПРАВНИ САРАДНИК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Високо образовање: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 на студијама у трајању до три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-знање рада на рачунару; </w:t>
            </w:r>
          </w:p>
          <w:p w:rsidR="00A32DCC" w:rsidRPr="00B304A3" w:rsidRDefault="00A32DCC" w:rsidP="00C048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најмање три године радног искуства</w:t>
            </w:r>
            <w:r w:rsidRPr="00B304A3">
              <w:rPr>
                <w:sz w:val="20"/>
                <w:szCs w:val="20"/>
              </w:rPr>
              <w:t>.</w:t>
            </w:r>
          </w:p>
        </w:tc>
      </w:tr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7.</w:t>
            </w:r>
          </w:p>
        </w:tc>
        <w:tc>
          <w:tcPr>
            <w:tcW w:w="2302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8D7592">
            <w:pPr>
              <w:pStyle w:val="Default"/>
              <w:jc w:val="center"/>
              <w:rPr>
                <w:sz w:val="20"/>
                <w:szCs w:val="20"/>
                <w:lang w:val="ru-RU"/>
              </w:rPr>
            </w:pPr>
            <w:r w:rsidRPr="00B304A3">
              <w:rPr>
                <w:sz w:val="20"/>
                <w:szCs w:val="20"/>
              </w:rPr>
              <w:t>Референт за правне,кадровске и административне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   средње образовање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-</w:t>
            </w:r>
            <w:r w:rsidRPr="00B304A3">
              <w:rPr>
                <w:rFonts w:ascii="Times New Roman" w:hAnsi="Times New Roman"/>
                <w:sz w:val="20"/>
                <w:szCs w:val="20"/>
              </w:rPr>
              <w:t>знање рада на рачунару</w:t>
            </w:r>
          </w:p>
        </w:tc>
      </w:tr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8.</w:t>
            </w:r>
          </w:p>
        </w:tc>
        <w:tc>
          <w:tcPr>
            <w:tcW w:w="2302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8D7592">
            <w:pPr>
              <w:pStyle w:val="Default"/>
              <w:jc w:val="center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Курир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2278"/>
            </w:tblGrid>
            <w:tr w:rsidR="00A32DCC" w:rsidRPr="00B304A3" w:rsidTr="00C048DD">
              <w:trPr>
                <w:trHeight w:val="454"/>
              </w:trPr>
              <w:tc>
                <w:tcPr>
                  <w:tcW w:w="0" w:type="auto"/>
                </w:tcPr>
                <w:p w:rsidR="00A32DCC" w:rsidRPr="00B304A3" w:rsidRDefault="00A32DCC" w:rsidP="00C048D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A32DCC" w:rsidRPr="00B304A3" w:rsidRDefault="00A32DCC" w:rsidP="00C048DD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304A3">
                    <w:rPr>
                      <w:sz w:val="20"/>
                      <w:szCs w:val="20"/>
                    </w:rPr>
                    <w:t xml:space="preserve">средње образовање </w:t>
                  </w:r>
                </w:p>
                <w:p w:rsidR="00A32DCC" w:rsidRPr="00B304A3" w:rsidRDefault="00A32DCC" w:rsidP="00C048DD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304A3">
                    <w:rPr>
                      <w:sz w:val="20"/>
                      <w:szCs w:val="20"/>
                    </w:rPr>
                    <w:t xml:space="preserve">изузетно: </w:t>
                  </w:r>
                </w:p>
                <w:p w:rsidR="00A32DCC" w:rsidRPr="00B304A3" w:rsidRDefault="00A32DCC" w:rsidP="00C048DD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304A3">
                    <w:rPr>
                      <w:sz w:val="20"/>
                      <w:szCs w:val="20"/>
                    </w:rPr>
                    <w:t>– основно образовање и радно искуство на тим пословима стечено до дана ступања на снагу ове  уредбе;</w:t>
                  </w:r>
                </w:p>
              </w:tc>
            </w:tr>
          </w:tbl>
          <w:p w:rsidR="00A32DCC" w:rsidRPr="00B304A3" w:rsidRDefault="00A32DCC" w:rsidP="00C048DD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знање рада на рачунару; </w:t>
            </w:r>
          </w:p>
          <w:p w:rsidR="00A32DCC" w:rsidRPr="00B304A3" w:rsidRDefault="00A32DCC" w:rsidP="00C048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2DCC" w:rsidRPr="00B304A3" w:rsidTr="00B304A3">
        <w:trPr>
          <w:trHeight w:val="25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9.</w:t>
            </w:r>
          </w:p>
        </w:tc>
        <w:tc>
          <w:tcPr>
            <w:tcW w:w="2302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8D7592">
            <w:pPr>
              <w:pStyle w:val="Default"/>
              <w:jc w:val="center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Дактилограф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средње образовање </w:t>
            </w:r>
          </w:p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изузетно: </w:t>
            </w:r>
          </w:p>
          <w:p w:rsidR="00A32DCC" w:rsidRPr="00B304A3" w:rsidRDefault="00A32DCC" w:rsidP="00C0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 уредбе;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32DCC" w:rsidRPr="00B304A3" w:rsidRDefault="00A32DCC" w:rsidP="00C048DD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– знање рада на рачунару</w:t>
            </w:r>
          </w:p>
        </w:tc>
      </w:tr>
    </w:tbl>
    <w:p w:rsidR="008D305B" w:rsidRPr="00B304A3" w:rsidRDefault="00CB20F8" w:rsidP="00C93F1E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</w:t>
      </w:r>
      <w:r w:rsidR="00C93F1E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</w:t>
      </w:r>
    </w:p>
    <w:p w:rsidR="004A01CD" w:rsidRDefault="00CB20F8" w:rsidP="00B304A3">
      <w:pPr>
        <w:tabs>
          <w:tab w:val="left" w:pos="4020"/>
        </w:tabs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Члан 15</w:t>
      </w:r>
      <w:r w:rsidR="00C93F1E" w:rsidRPr="00B304A3">
        <w:rPr>
          <w:rFonts w:ascii="Times New Roman" w:hAnsi="Times New Roman" w:cs="Times New Roman"/>
          <w:b/>
          <w:lang w:val="sr-Cyrl-CS"/>
        </w:rPr>
        <w:t>.</w:t>
      </w:r>
    </w:p>
    <w:p w:rsidR="00D10617" w:rsidRDefault="00D10617" w:rsidP="00CB20F8">
      <w:pPr>
        <w:pStyle w:val="Default"/>
        <w:rPr>
          <w:sz w:val="20"/>
          <w:szCs w:val="20"/>
        </w:rPr>
      </w:pPr>
      <w:r w:rsidRPr="00B304A3">
        <w:rPr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</w:t>
      </w:r>
      <w:r>
        <w:rPr>
          <w:sz w:val="20"/>
          <w:szCs w:val="20"/>
        </w:rPr>
        <w:t xml:space="preserve">   Одељење за Економско финансијске послове</w:t>
      </w:r>
      <w:r w:rsidRPr="00B304A3">
        <w:rPr>
          <w:b/>
          <w:sz w:val="20"/>
          <w:szCs w:val="20"/>
        </w:rPr>
        <w:t xml:space="preserve"> </w:t>
      </w:r>
      <w:r w:rsidR="00DF317D">
        <w:rPr>
          <w:b/>
          <w:sz w:val="20"/>
          <w:szCs w:val="20"/>
        </w:rPr>
        <w:t xml:space="preserve">– </w:t>
      </w:r>
      <w:r w:rsidR="00CB20F8">
        <w:rPr>
          <w:b/>
          <w:sz w:val="20"/>
          <w:szCs w:val="20"/>
        </w:rPr>
        <w:t xml:space="preserve"> </w:t>
      </w:r>
      <w:r w:rsidR="00CB20F8" w:rsidRPr="00CB20F8">
        <w:rPr>
          <w:sz w:val="20"/>
          <w:szCs w:val="20"/>
        </w:rPr>
        <w:t>на страни 28</w:t>
      </w:r>
      <w:r w:rsidR="003C077F">
        <w:rPr>
          <w:sz w:val="20"/>
          <w:szCs w:val="20"/>
        </w:rPr>
        <w:t>9</w:t>
      </w:r>
      <w:r w:rsidR="00CB20F8" w:rsidRPr="00CB20F8">
        <w:rPr>
          <w:sz w:val="20"/>
          <w:szCs w:val="20"/>
        </w:rPr>
        <w:t xml:space="preserve"> тачка 3.2.23</w:t>
      </w:r>
      <w:r w:rsidR="00CB20F8">
        <w:rPr>
          <w:b/>
          <w:sz w:val="20"/>
          <w:szCs w:val="20"/>
        </w:rPr>
        <w:t xml:space="preserve">. </w:t>
      </w:r>
      <w:r w:rsidR="00DF317D" w:rsidRPr="00DF317D">
        <w:rPr>
          <w:sz w:val="20"/>
          <w:szCs w:val="20"/>
        </w:rPr>
        <w:t>мења се опис посл</w:t>
      </w:r>
      <w:r w:rsidR="00CB20F8">
        <w:rPr>
          <w:sz w:val="20"/>
          <w:szCs w:val="20"/>
        </w:rPr>
        <w:t>ова</w:t>
      </w:r>
      <w:r w:rsidR="00DF317D">
        <w:rPr>
          <w:b/>
          <w:sz w:val="20"/>
          <w:szCs w:val="20"/>
        </w:rPr>
        <w:t xml:space="preserve"> </w:t>
      </w:r>
      <w:r w:rsidRPr="00B304A3">
        <w:rPr>
          <w:b/>
          <w:sz w:val="20"/>
          <w:szCs w:val="20"/>
        </w:rPr>
        <w:t xml:space="preserve"> </w:t>
      </w:r>
      <w:r w:rsidR="00DF317D">
        <w:rPr>
          <w:b/>
          <w:sz w:val="20"/>
          <w:szCs w:val="20"/>
        </w:rPr>
        <w:t>АДМИНИСТРАТОР БАЗЕ ПОДАТАКА</w:t>
      </w:r>
      <w:r w:rsidRPr="00B304A3">
        <w:rPr>
          <w:sz w:val="20"/>
          <w:szCs w:val="20"/>
        </w:rPr>
        <w:t xml:space="preserve"> тако да гласи:  </w:t>
      </w:r>
    </w:p>
    <w:p w:rsidR="00CB20F8" w:rsidRPr="00CB20F8" w:rsidRDefault="00CB20F8" w:rsidP="00CB20F8">
      <w:pPr>
        <w:pStyle w:val="Default"/>
        <w:rPr>
          <w:b/>
          <w:sz w:val="20"/>
          <w:szCs w:val="20"/>
        </w:rPr>
      </w:pPr>
    </w:p>
    <w:tbl>
      <w:tblPr>
        <w:tblW w:w="10989" w:type="dxa"/>
        <w:tblInd w:w="-1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7"/>
        <w:gridCol w:w="8932"/>
      </w:tblGrid>
      <w:tr w:rsidR="00D10617" w:rsidRPr="00B304A3" w:rsidTr="00DF317D">
        <w:trPr>
          <w:trHeight w:val="573"/>
        </w:trPr>
        <w:tc>
          <w:tcPr>
            <w:tcW w:w="2057" w:type="dxa"/>
          </w:tcPr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D10617" w:rsidRPr="00F83742" w:rsidRDefault="00D10617" w:rsidP="00DF317D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</w:rPr>
              <w:t xml:space="preserve">      </w:t>
            </w:r>
            <w:r w:rsidR="00F83742">
              <w:rPr>
                <w:b/>
                <w:sz w:val="20"/>
                <w:szCs w:val="20"/>
              </w:rPr>
              <w:t xml:space="preserve">               </w:t>
            </w:r>
          </w:p>
          <w:p w:rsidR="00D10617" w:rsidRPr="00DF317D" w:rsidRDefault="00D10617" w:rsidP="00DF317D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</w:rPr>
              <w:t xml:space="preserve">   </w:t>
            </w:r>
            <w:r w:rsidR="00DF317D">
              <w:rPr>
                <w:b/>
                <w:sz w:val="20"/>
                <w:szCs w:val="20"/>
              </w:rPr>
              <w:t xml:space="preserve">                                АДМИНИСТРАТОР БАЗЕ ПОДАТАКА</w:t>
            </w:r>
          </w:p>
          <w:p w:rsidR="00D10617" w:rsidRPr="00B304A3" w:rsidRDefault="00D10617" w:rsidP="00DF317D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D10617" w:rsidRPr="00B304A3" w:rsidTr="00DF317D">
        <w:trPr>
          <w:trHeight w:val="526"/>
        </w:trPr>
        <w:tc>
          <w:tcPr>
            <w:tcW w:w="2057" w:type="dxa"/>
          </w:tcPr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D10617" w:rsidRPr="00B304A3" w:rsidRDefault="00B75121" w:rsidP="00DF317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E5E5E3"/>
              </w:rPr>
              <w:t>G0412</w:t>
            </w:r>
            <w:r w:rsidR="00D10617" w:rsidRPr="00B304A3">
              <w:rPr>
                <w:b/>
                <w:sz w:val="20"/>
                <w:szCs w:val="20"/>
                <w:shd w:val="clear" w:color="auto" w:fill="E5E5E3"/>
              </w:rPr>
              <w:t>00</w:t>
            </w:r>
          </w:p>
        </w:tc>
      </w:tr>
      <w:tr w:rsidR="00D10617" w:rsidRPr="00B304A3" w:rsidTr="00DF317D">
        <w:trPr>
          <w:trHeight w:val="488"/>
        </w:trPr>
        <w:tc>
          <w:tcPr>
            <w:tcW w:w="2057" w:type="dxa"/>
          </w:tcPr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10617" w:rsidRPr="00B304A3" w:rsidRDefault="00D10617" w:rsidP="00DF3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DF317D" w:rsidRDefault="00F83742" w:rsidP="00F83742">
            <w:pPr>
              <w:pStyle w:val="normal0"/>
              <w:shd w:val="clear" w:color="auto" w:fill="FFFFFF"/>
              <w:spacing w:before="0" w:beforeAutospacing="0" w:after="136" w:afterAutospacing="0"/>
              <w:rPr>
                <w:rFonts w:ascii="Arial" w:hAnsi="Arial" w:cs="Arial"/>
                <w:color w:val="333333"/>
                <w:sz w:val="15"/>
                <w:szCs w:val="15"/>
              </w:rPr>
            </w:pPr>
            <w:r>
              <w:rPr>
                <w:rFonts w:ascii="Arial" w:hAnsi="Arial" w:cs="Arial"/>
                <w:color w:val="333333"/>
                <w:sz w:val="15"/>
                <w:szCs w:val="15"/>
              </w:rPr>
              <w:lastRenderedPageBreak/>
              <w:t> </w:t>
            </w:r>
          </w:p>
          <w:p w:rsidR="00DF317D" w:rsidRPr="00DF317D" w:rsidRDefault="00DF317D" w:rsidP="00DF317D">
            <w:pPr>
              <w:pStyle w:val="NormalStefbullets1"/>
            </w:pPr>
            <w:r w:rsidRPr="00DF317D">
              <w:lastRenderedPageBreak/>
              <w:t>имплементира и одржава базе података, креира извештаје, интерфејсе и програмске апликације у изабраном клијент - сервер систему за управљање базама података;</w:t>
            </w:r>
          </w:p>
          <w:p w:rsidR="00DF317D" w:rsidRPr="00DF317D" w:rsidRDefault="00DF317D" w:rsidP="00DF317D">
            <w:pPr>
              <w:pStyle w:val="NormalStefbullets1"/>
            </w:pPr>
            <w:r w:rsidRPr="00DF317D">
              <w:t>- одржава базе података - контрола интегритета, индексирање и израда копија у изабраном клијент - сервер систему за управљање базама података;</w:t>
            </w:r>
          </w:p>
          <w:p w:rsidR="00DF317D" w:rsidRPr="00DF317D" w:rsidRDefault="00DF317D" w:rsidP="00DF317D">
            <w:pPr>
              <w:pStyle w:val="NormalStefbullets1"/>
            </w:pPr>
            <w:r w:rsidRPr="00DF317D">
              <w:t>- врши припрему, обраду и унос информација, података и докумената у информационом систему;</w:t>
            </w:r>
          </w:p>
          <w:p w:rsidR="00DF317D" w:rsidRPr="00DF317D" w:rsidRDefault="00DF317D" w:rsidP="00DF317D">
            <w:pPr>
              <w:pStyle w:val="NormalStefbullets1"/>
            </w:pPr>
            <w:r w:rsidRPr="00DF317D">
              <w:t>- стара се о исправном уношењеу података у базе информацоног система установе;</w:t>
            </w:r>
          </w:p>
          <w:p w:rsidR="00DF317D" w:rsidRPr="00DF317D" w:rsidRDefault="00DF317D" w:rsidP="00DF317D">
            <w:pPr>
              <w:pStyle w:val="NormalStefbullets1"/>
            </w:pPr>
            <w:r w:rsidRPr="00DF317D">
              <w:t>- врши претраживање базе података информационог система;</w:t>
            </w:r>
          </w:p>
          <w:p w:rsidR="00DF317D" w:rsidRPr="00DF317D" w:rsidRDefault="00DF317D" w:rsidP="00DF317D">
            <w:pPr>
              <w:pStyle w:val="NormalStefbullets1"/>
            </w:pPr>
            <w:r w:rsidRPr="00DF317D">
              <w:t>- пружа стручну подршку у пројектовању логичке структуре информационих система, база података, извештаја;</w:t>
            </w:r>
          </w:p>
          <w:p w:rsidR="00DF317D" w:rsidRPr="00DF317D" w:rsidRDefault="00DF317D" w:rsidP="00DF317D">
            <w:pPr>
              <w:pStyle w:val="NormalStefbullets1"/>
            </w:pPr>
            <w:r w:rsidRPr="00DF317D">
              <w:t>- планирање и израда бацкуп / ресторе и дисастер рецоверy процедура;</w:t>
            </w:r>
          </w:p>
          <w:p w:rsidR="00DF317D" w:rsidRPr="00DF317D" w:rsidRDefault="00DF317D" w:rsidP="00DF317D">
            <w:pPr>
              <w:pStyle w:val="NormalStefbullets1"/>
            </w:pPr>
            <w:r w:rsidRPr="00DF317D">
              <w:t>- спроводи оптимизацију и унапређење перформанси продукционог система и решавање текућих проблема у раду са базама података;</w:t>
            </w:r>
          </w:p>
          <w:p w:rsidR="00DF317D" w:rsidRPr="00DF317D" w:rsidRDefault="00DF317D" w:rsidP="00DF317D">
            <w:pPr>
              <w:pStyle w:val="NormalStefbullets1"/>
            </w:pPr>
            <w:r w:rsidRPr="00DF317D">
              <w:t>- повезује и врши миграцију података ка другим системима за управљање базама података;</w:t>
            </w:r>
          </w:p>
          <w:p w:rsidR="00D10617" w:rsidRPr="00DF317D" w:rsidRDefault="00DF317D" w:rsidP="00DF317D">
            <w:pPr>
              <w:pStyle w:val="NormalStefbullets1"/>
            </w:pPr>
            <w:r w:rsidRPr="00DF317D">
              <w:t>- доставља извештаје надлежним органима и организацијама у земљи и иностранству.</w:t>
            </w:r>
          </w:p>
        </w:tc>
      </w:tr>
      <w:tr w:rsidR="00D10617" w:rsidRPr="00B304A3" w:rsidTr="00DF317D">
        <w:tc>
          <w:tcPr>
            <w:tcW w:w="2057" w:type="dxa"/>
          </w:tcPr>
          <w:p w:rsidR="00D10617" w:rsidRPr="00B304A3" w:rsidRDefault="00D10617" w:rsidP="00DF3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Стручна спрема образовање</w:t>
            </w:r>
          </w:p>
        </w:tc>
        <w:tc>
          <w:tcPr>
            <w:tcW w:w="8932" w:type="dxa"/>
          </w:tcPr>
          <w:p w:rsidR="00DF317D" w:rsidRPr="00DF317D" w:rsidRDefault="00DF317D" w:rsidP="00DF317D">
            <w:pPr>
              <w:pStyle w:val="Default"/>
              <w:rPr>
                <w:sz w:val="20"/>
                <w:szCs w:val="20"/>
              </w:rPr>
            </w:pPr>
            <w:r w:rsidRPr="00DF317D">
              <w:rPr>
                <w:sz w:val="20"/>
                <w:szCs w:val="20"/>
              </w:rPr>
              <w:t>Високо образовање:</w:t>
            </w:r>
          </w:p>
          <w:p w:rsidR="00DF317D" w:rsidRPr="00DF317D" w:rsidRDefault="00DF317D" w:rsidP="00DF317D">
            <w:pPr>
              <w:pStyle w:val="Default"/>
              <w:rPr>
                <w:sz w:val="20"/>
                <w:szCs w:val="20"/>
              </w:rPr>
            </w:pPr>
            <w:r w:rsidRPr="00DF317D">
              <w:rPr>
                <w:sz w:val="20"/>
                <w:szCs w:val="20"/>
              </w:rPr>
              <w:t>- на основним студијама у обиму од 180 ЕСПБ бодова, по пропису који уређује високо образовање почев од 10. септембра 2005. године;</w:t>
            </w:r>
          </w:p>
          <w:p w:rsidR="00D10617" w:rsidRPr="00B304A3" w:rsidRDefault="00DF317D" w:rsidP="00DF317D">
            <w:pPr>
              <w:pStyle w:val="normal0"/>
              <w:shd w:val="clear" w:color="auto" w:fill="FFFFFF"/>
              <w:spacing w:before="0" w:beforeAutospacing="0" w:after="136" w:afterAutospacing="0"/>
              <w:rPr>
                <w:b/>
                <w:sz w:val="20"/>
                <w:szCs w:val="20"/>
              </w:rPr>
            </w:pPr>
            <w:r w:rsidRPr="00DF317D">
              <w:rPr>
                <w:sz w:val="20"/>
                <w:szCs w:val="20"/>
              </w:rPr>
              <w:t>- на студијама у трајању до три године, по пропису који је уређивао високо образовање до 10. септембра 2005. године.</w:t>
            </w:r>
          </w:p>
        </w:tc>
      </w:tr>
      <w:tr w:rsidR="00D10617" w:rsidRPr="00B304A3" w:rsidTr="003C077F">
        <w:trPr>
          <w:trHeight w:val="611"/>
        </w:trPr>
        <w:tc>
          <w:tcPr>
            <w:tcW w:w="2057" w:type="dxa"/>
          </w:tcPr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D10617" w:rsidRPr="00B304A3" w:rsidRDefault="00D10617" w:rsidP="00DF317D">
            <w:pPr>
              <w:pStyle w:val="Default"/>
              <w:rPr>
                <w:sz w:val="20"/>
                <w:szCs w:val="20"/>
              </w:rPr>
            </w:pPr>
          </w:p>
        </w:tc>
      </w:tr>
      <w:tr w:rsidR="00D10617" w:rsidRPr="00B304A3" w:rsidTr="00DF317D">
        <w:tc>
          <w:tcPr>
            <w:tcW w:w="2057" w:type="dxa"/>
          </w:tcPr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D10617" w:rsidRPr="00B304A3" w:rsidRDefault="00D10617" w:rsidP="00DF3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D10617" w:rsidRDefault="00D10617" w:rsidP="00CB20F8">
      <w:pPr>
        <w:tabs>
          <w:tab w:val="left" w:pos="4020"/>
        </w:tabs>
        <w:rPr>
          <w:rFonts w:ascii="Times New Roman" w:hAnsi="Times New Roman" w:cs="Times New Roman"/>
          <w:b/>
          <w:lang w:val="sr-Cyrl-CS"/>
        </w:rPr>
      </w:pPr>
    </w:p>
    <w:p w:rsidR="00D10617" w:rsidRPr="00F83742" w:rsidRDefault="00CB20F8" w:rsidP="00F83742">
      <w:pPr>
        <w:tabs>
          <w:tab w:val="left" w:pos="4020"/>
        </w:tabs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Члан 16</w:t>
      </w:r>
      <w:r w:rsidR="00F83742">
        <w:rPr>
          <w:rFonts w:ascii="Times New Roman" w:hAnsi="Times New Roman" w:cs="Times New Roman"/>
          <w:b/>
          <w:lang w:val="sr-Cyrl-CS"/>
        </w:rPr>
        <w:t>.</w:t>
      </w:r>
    </w:p>
    <w:p w:rsidR="0014654F" w:rsidRPr="00B304A3" w:rsidRDefault="00D142A7" w:rsidP="00C93F1E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713D32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на страни </w:t>
      </w:r>
      <w:r w:rsidRPr="00B304A3">
        <w:rPr>
          <w:rFonts w:ascii="Times New Roman" w:hAnsi="Times New Roman" w:cs="Times New Roman"/>
          <w:sz w:val="20"/>
          <w:szCs w:val="20"/>
        </w:rPr>
        <w:t xml:space="preserve"> </w:t>
      </w:r>
      <w:r w:rsidR="0090427A" w:rsidRPr="00B304A3">
        <w:rPr>
          <w:rFonts w:ascii="Times New Roman" w:hAnsi="Times New Roman" w:cs="Times New Roman"/>
          <w:sz w:val="20"/>
          <w:szCs w:val="20"/>
        </w:rPr>
        <w:t>292</w:t>
      </w:r>
      <w:r w:rsidR="00713D32" w:rsidRPr="00B304A3">
        <w:rPr>
          <w:rFonts w:ascii="Times New Roman" w:hAnsi="Times New Roman" w:cs="Times New Roman"/>
          <w:sz w:val="20"/>
          <w:szCs w:val="20"/>
        </w:rPr>
        <w:t xml:space="preserve">  у тачци  3.3.18</w:t>
      </w:r>
      <w:r w:rsidRPr="00B304A3">
        <w:rPr>
          <w:rFonts w:ascii="Times New Roman" w:hAnsi="Times New Roman" w:cs="Times New Roman"/>
          <w:sz w:val="20"/>
          <w:szCs w:val="20"/>
        </w:rPr>
        <w:t xml:space="preserve">. Служба за </w:t>
      </w:r>
      <w:r w:rsidR="00713D32" w:rsidRPr="00B304A3">
        <w:rPr>
          <w:rFonts w:ascii="Times New Roman" w:hAnsi="Times New Roman" w:cs="Times New Roman"/>
          <w:sz w:val="20"/>
          <w:szCs w:val="20"/>
        </w:rPr>
        <w:t>техничке,помоћне и друге слечне послове</w:t>
      </w:r>
      <w:r w:rsidRPr="00B304A3">
        <w:rPr>
          <w:rFonts w:ascii="Times New Roman" w:hAnsi="Times New Roman" w:cs="Times New Roman"/>
          <w:sz w:val="20"/>
          <w:szCs w:val="20"/>
        </w:rPr>
        <w:t xml:space="preserve">  мења се организациона шема  тако да гласи: </w:t>
      </w:r>
    </w:p>
    <w:tbl>
      <w:tblPr>
        <w:tblW w:w="1082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0"/>
        <w:gridCol w:w="2430"/>
        <w:gridCol w:w="900"/>
        <w:gridCol w:w="6682"/>
      </w:tblGrid>
      <w:tr w:rsidR="00713D32" w:rsidRPr="00B304A3" w:rsidTr="00B304A3">
        <w:trPr>
          <w:trHeight w:val="250"/>
        </w:trPr>
        <w:tc>
          <w:tcPr>
            <w:tcW w:w="10822" w:type="dxa"/>
            <w:gridSpan w:val="4"/>
            <w:shd w:val="clear" w:color="auto" w:fill="auto"/>
            <w:noWrap/>
            <w:vAlign w:val="center"/>
            <w:hideMark/>
          </w:tcPr>
          <w:p w:rsidR="00713D32" w:rsidRPr="00B304A3" w:rsidRDefault="003944F5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b/>
                <w:bCs/>
                <w:sz w:val="20"/>
                <w:szCs w:val="20"/>
                <w:highlight w:val="yellow"/>
              </w:rPr>
              <w:t xml:space="preserve">                                                                             </w:t>
            </w:r>
            <w:r w:rsidR="00713D32" w:rsidRPr="00B304A3">
              <w:rPr>
                <w:b/>
                <w:bCs/>
                <w:sz w:val="20"/>
                <w:szCs w:val="20"/>
                <w:highlight w:val="yellow"/>
              </w:rPr>
              <w:t>Одсек за одржавање опреме и уређаја</w:t>
            </w:r>
          </w:p>
        </w:tc>
      </w:tr>
      <w:tr w:rsidR="0014654F" w:rsidRPr="00B304A3" w:rsidTr="00B304A3">
        <w:trPr>
          <w:trHeight w:val="250"/>
        </w:trPr>
        <w:tc>
          <w:tcPr>
            <w:tcW w:w="810" w:type="dxa"/>
            <w:shd w:val="clear" w:color="auto" w:fill="auto"/>
            <w:noWrap/>
            <w:hideMark/>
          </w:tcPr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</w:p>
          <w:p w:rsidR="0014654F" w:rsidRPr="00B304A3" w:rsidRDefault="0014654F" w:rsidP="00713D32">
            <w:pPr>
              <w:pStyle w:val="Default"/>
              <w:rPr>
                <w:sz w:val="20"/>
                <w:szCs w:val="20"/>
              </w:rPr>
            </w:pP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</w:p>
          <w:p w:rsidR="0014654F" w:rsidRPr="00B304A3" w:rsidRDefault="0014654F" w:rsidP="00DE5B55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2430" w:type="dxa"/>
            <w:shd w:val="clear" w:color="auto" w:fill="auto"/>
          </w:tcPr>
          <w:p w:rsidR="0014654F" w:rsidRPr="00B304A3" w:rsidRDefault="0014654F" w:rsidP="003944F5">
            <w:pPr>
              <w:pStyle w:val="Default"/>
              <w:rPr>
                <w:sz w:val="20"/>
                <w:szCs w:val="20"/>
              </w:rPr>
            </w:pPr>
          </w:p>
          <w:p w:rsidR="0014654F" w:rsidRPr="00B304A3" w:rsidRDefault="0014654F" w:rsidP="003944F5">
            <w:pPr>
              <w:pStyle w:val="Default"/>
              <w:rPr>
                <w:sz w:val="20"/>
                <w:szCs w:val="20"/>
              </w:rPr>
            </w:pPr>
          </w:p>
          <w:p w:rsidR="0014654F" w:rsidRPr="00B304A3" w:rsidRDefault="0014654F" w:rsidP="003944F5">
            <w:pPr>
              <w:pStyle w:val="Default"/>
              <w:rPr>
                <w:sz w:val="20"/>
                <w:szCs w:val="20"/>
              </w:rPr>
            </w:pPr>
          </w:p>
          <w:p w:rsidR="003C077F" w:rsidRPr="003C077F" w:rsidRDefault="0014654F" w:rsidP="003944F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ИНЖЕЊЕР </w:t>
            </w:r>
            <w:r w:rsidR="003C077F">
              <w:rPr>
                <w:sz w:val="20"/>
                <w:szCs w:val="20"/>
              </w:rPr>
              <w:t xml:space="preserve">ЗА РАЧУНАРСКЕ МРЕЖЕ- кординатор информационих система и техниологија </w:t>
            </w:r>
          </w:p>
          <w:p w:rsidR="0014654F" w:rsidRPr="00B304A3" w:rsidRDefault="0014654F" w:rsidP="003944F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(IZIS,Heliant,Paks,SLIS i LIS)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14654F" w:rsidRPr="00B304A3" w:rsidRDefault="0014654F" w:rsidP="00D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4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82" w:type="dxa"/>
            <w:shd w:val="clear" w:color="auto" w:fill="auto"/>
            <w:noWrap/>
            <w:hideMark/>
          </w:tcPr>
          <w:p w:rsidR="0014654F" w:rsidRPr="00B304A3" w:rsidRDefault="0014654F" w:rsidP="00DE5B55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14654F" w:rsidRPr="00B304A3" w:rsidRDefault="0014654F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 </w:t>
            </w:r>
            <w:r w:rsidR="00B304A3">
              <w:rPr>
                <w:sz w:val="20"/>
                <w:szCs w:val="20"/>
              </w:rPr>
              <w:t xml:space="preserve">                               </w:t>
            </w:r>
            <w:r w:rsidRPr="00B304A3">
              <w:rPr>
                <w:b/>
                <w:sz w:val="20"/>
                <w:szCs w:val="20"/>
              </w:rPr>
              <w:t>Високо образовање</w:t>
            </w:r>
            <w:r w:rsidRPr="00B304A3">
              <w:rPr>
                <w:sz w:val="20"/>
                <w:szCs w:val="20"/>
              </w:rPr>
              <w:t xml:space="preserve">: </w:t>
            </w:r>
          </w:p>
          <w:p w:rsidR="0014654F" w:rsidRPr="00B304A3" w:rsidRDefault="0014654F" w:rsidP="00DE5B55">
            <w:pPr>
              <w:pStyle w:val="Default"/>
              <w:jc w:val="both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године. </w:t>
            </w:r>
          </w:p>
        </w:tc>
      </w:tr>
    </w:tbl>
    <w:p w:rsidR="0090427A" w:rsidRPr="003C6EB3" w:rsidRDefault="008D305B" w:rsidP="0090427A">
      <w:pPr>
        <w:tabs>
          <w:tab w:val="left" w:pos="4020"/>
        </w:tabs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</w:t>
      </w:r>
      <w:r w:rsidR="0090427A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</w:t>
      </w:r>
    </w:p>
    <w:p w:rsidR="0090427A" w:rsidRPr="00B304A3" w:rsidRDefault="0090427A" w:rsidP="0090427A">
      <w:pPr>
        <w:tabs>
          <w:tab w:val="left" w:pos="4020"/>
        </w:tabs>
        <w:rPr>
          <w:rFonts w:ascii="Times New Roman" w:hAnsi="Times New Roman" w:cs="Times New Roman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</w:t>
      </w:r>
      <w:r w:rsidR="00B304A3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Pr="00B304A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04A3">
        <w:rPr>
          <w:rFonts w:ascii="Times New Roman" w:hAnsi="Times New Roman" w:cs="Times New Roman"/>
          <w:b/>
          <w:lang w:val="sr-Cyrl-CS"/>
        </w:rPr>
        <w:t xml:space="preserve">Члан </w:t>
      </w:r>
      <w:r w:rsidR="00CB20F8">
        <w:rPr>
          <w:rFonts w:ascii="Times New Roman" w:hAnsi="Times New Roman" w:cs="Times New Roman"/>
          <w:b/>
        </w:rPr>
        <w:t>1</w:t>
      </w:r>
      <w:r w:rsidR="003C6EB3">
        <w:rPr>
          <w:rFonts w:ascii="Times New Roman" w:hAnsi="Times New Roman" w:cs="Times New Roman"/>
          <w:b/>
        </w:rPr>
        <w:t>7</w:t>
      </w:r>
      <w:r w:rsidRPr="00B304A3">
        <w:rPr>
          <w:rFonts w:ascii="Times New Roman" w:hAnsi="Times New Roman" w:cs="Times New Roman"/>
          <w:b/>
          <w:lang w:val="sr-Cyrl-CS"/>
        </w:rPr>
        <w:t>.</w:t>
      </w:r>
      <w:r w:rsidRPr="00B304A3">
        <w:rPr>
          <w:rFonts w:ascii="Times New Roman" w:hAnsi="Times New Roman" w:cs="Times New Roman"/>
          <w:lang w:val="sr-Cyrl-CS"/>
        </w:rPr>
        <w:t xml:space="preserve">    </w:t>
      </w:r>
    </w:p>
    <w:p w:rsidR="0090427A" w:rsidRDefault="0090427A" w:rsidP="0014654F">
      <w:pPr>
        <w:pStyle w:val="Default"/>
        <w:rPr>
          <w:sz w:val="20"/>
          <w:szCs w:val="20"/>
        </w:rPr>
      </w:pPr>
      <w:r w:rsidRPr="00B304A3">
        <w:rPr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sz w:val="20"/>
          <w:szCs w:val="20"/>
          <w:lang w:val="sr-Cyrl-CS"/>
        </w:rPr>
        <w:t xml:space="preserve">  на страни </w:t>
      </w:r>
      <w:r w:rsidRPr="00B304A3">
        <w:rPr>
          <w:sz w:val="20"/>
          <w:szCs w:val="20"/>
        </w:rPr>
        <w:t xml:space="preserve"> </w:t>
      </w:r>
      <w:r w:rsidR="0014654F" w:rsidRPr="00B304A3">
        <w:rPr>
          <w:sz w:val="20"/>
          <w:szCs w:val="20"/>
        </w:rPr>
        <w:t xml:space="preserve">299 </w:t>
      </w:r>
      <w:r w:rsidR="003C077F">
        <w:rPr>
          <w:sz w:val="20"/>
          <w:szCs w:val="20"/>
        </w:rPr>
        <w:t xml:space="preserve"> тачка 3.3.20.</w:t>
      </w:r>
      <w:r w:rsidR="0014654F" w:rsidRPr="00B304A3">
        <w:rPr>
          <w:sz w:val="20"/>
          <w:szCs w:val="20"/>
        </w:rPr>
        <w:t xml:space="preserve"> </w:t>
      </w:r>
      <w:r w:rsidRPr="00B304A3">
        <w:rPr>
          <w:sz w:val="20"/>
          <w:szCs w:val="20"/>
        </w:rPr>
        <w:t xml:space="preserve"> Служба за техничке,помоћне и друге слечне послове   мења се опис радног места  </w:t>
      </w:r>
      <w:r w:rsidRPr="00B304A3">
        <w:rPr>
          <w:b/>
          <w:sz w:val="20"/>
          <w:szCs w:val="20"/>
        </w:rPr>
        <w:t>ИНЖЕЊЕР ЗА РАЧУНАРСКЕ МРЕЖЕ-</w:t>
      </w:r>
      <w:r w:rsidR="0014654F" w:rsidRPr="00B304A3">
        <w:rPr>
          <w:b/>
          <w:sz w:val="20"/>
          <w:szCs w:val="20"/>
        </w:rPr>
        <w:t xml:space="preserve"> </w:t>
      </w:r>
      <w:r w:rsidR="00971C60" w:rsidRPr="00B304A3">
        <w:rPr>
          <w:b/>
          <w:sz w:val="20"/>
          <w:szCs w:val="20"/>
        </w:rPr>
        <w:t xml:space="preserve">кординатор информационих система </w:t>
      </w:r>
      <w:r w:rsidRPr="00B304A3">
        <w:rPr>
          <w:sz w:val="20"/>
          <w:szCs w:val="20"/>
        </w:rPr>
        <w:t xml:space="preserve"> (IZIS,Heliant,Paks,SLIS i LIS)</w:t>
      </w:r>
      <w:r w:rsidR="0014654F" w:rsidRPr="00B304A3">
        <w:rPr>
          <w:sz w:val="20"/>
          <w:szCs w:val="20"/>
        </w:rPr>
        <w:t xml:space="preserve"> </w:t>
      </w:r>
      <w:r w:rsidRPr="00B304A3">
        <w:rPr>
          <w:sz w:val="20"/>
          <w:szCs w:val="20"/>
        </w:rPr>
        <w:t xml:space="preserve">тако да гласи:  </w:t>
      </w:r>
    </w:p>
    <w:p w:rsidR="003C6EB3" w:rsidRDefault="003C6EB3" w:rsidP="0014654F">
      <w:pPr>
        <w:pStyle w:val="Default"/>
        <w:rPr>
          <w:sz w:val="20"/>
          <w:szCs w:val="20"/>
        </w:rPr>
      </w:pPr>
    </w:p>
    <w:p w:rsidR="003C6EB3" w:rsidRDefault="003C6EB3" w:rsidP="0014654F">
      <w:pPr>
        <w:pStyle w:val="Default"/>
        <w:rPr>
          <w:sz w:val="20"/>
          <w:szCs w:val="20"/>
        </w:rPr>
      </w:pPr>
    </w:p>
    <w:p w:rsidR="003C6EB3" w:rsidRDefault="003C6EB3" w:rsidP="0014654F">
      <w:pPr>
        <w:pStyle w:val="Default"/>
        <w:rPr>
          <w:sz w:val="20"/>
          <w:szCs w:val="20"/>
        </w:rPr>
      </w:pPr>
    </w:p>
    <w:p w:rsidR="003C6EB3" w:rsidRPr="003C6EB3" w:rsidRDefault="003C6EB3" w:rsidP="0014654F">
      <w:pPr>
        <w:pStyle w:val="Default"/>
        <w:rPr>
          <w:sz w:val="20"/>
          <w:szCs w:val="20"/>
        </w:rPr>
      </w:pPr>
    </w:p>
    <w:p w:rsidR="0014654F" w:rsidRPr="00B304A3" w:rsidRDefault="0014654F" w:rsidP="0014654F">
      <w:pPr>
        <w:pStyle w:val="Default"/>
        <w:rPr>
          <w:sz w:val="20"/>
          <w:szCs w:val="20"/>
        </w:rPr>
      </w:pPr>
    </w:p>
    <w:tbl>
      <w:tblPr>
        <w:tblW w:w="10980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8"/>
        <w:gridCol w:w="8932"/>
      </w:tblGrid>
      <w:tr w:rsidR="0090427A" w:rsidRPr="00B304A3" w:rsidTr="008D305B">
        <w:trPr>
          <w:trHeight w:val="573"/>
        </w:trPr>
        <w:tc>
          <w:tcPr>
            <w:tcW w:w="2048" w:type="dxa"/>
          </w:tcPr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Назив радног места</w:t>
            </w:r>
          </w:p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90427A" w:rsidRPr="00B304A3" w:rsidRDefault="0090427A" w:rsidP="0090427A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</w:rPr>
              <w:t xml:space="preserve">                                                    </w:t>
            </w:r>
          </w:p>
          <w:p w:rsidR="0090427A" w:rsidRPr="00B304A3" w:rsidRDefault="0090427A" w:rsidP="0090427A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                                                  </w:t>
            </w:r>
            <w:r w:rsidRPr="00B304A3">
              <w:rPr>
                <w:b/>
                <w:sz w:val="20"/>
                <w:szCs w:val="20"/>
              </w:rPr>
              <w:t>ИНЖЕЊЕР ЗА РАЧУНАРСКЕ МРЕЖЕ</w:t>
            </w:r>
          </w:p>
          <w:p w:rsidR="0090427A" w:rsidRPr="00B304A3" w:rsidRDefault="0090427A" w:rsidP="0090427A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</w:rPr>
              <w:t xml:space="preserve">                                   </w:t>
            </w:r>
            <w:r w:rsidR="00E00C24" w:rsidRPr="00B304A3">
              <w:rPr>
                <w:b/>
                <w:sz w:val="20"/>
                <w:szCs w:val="20"/>
              </w:rPr>
              <w:t>Кординатор</w:t>
            </w:r>
            <w:r w:rsidRPr="00B304A3">
              <w:rPr>
                <w:b/>
                <w:sz w:val="20"/>
                <w:szCs w:val="20"/>
              </w:rPr>
              <w:t xml:space="preserve"> </w:t>
            </w:r>
            <w:r w:rsidR="00E00C24" w:rsidRPr="00B304A3">
              <w:rPr>
                <w:b/>
                <w:sz w:val="20"/>
                <w:szCs w:val="20"/>
              </w:rPr>
              <w:t xml:space="preserve"> информационих </w:t>
            </w:r>
            <w:r w:rsidRPr="00B304A3">
              <w:rPr>
                <w:b/>
                <w:sz w:val="20"/>
                <w:szCs w:val="20"/>
              </w:rPr>
              <w:t>система (IZIS,Heliant,Paks,SLIS i LIS)</w:t>
            </w:r>
          </w:p>
          <w:p w:rsidR="0090427A" w:rsidRPr="00B304A3" w:rsidRDefault="0090427A" w:rsidP="00DE5B55">
            <w:pPr>
              <w:pStyle w:val="Default"/>
              <w:rPr>
                <w:b/>
                <w:sz w:val="20"/>
                <w:szCs w:val="20"/>
              </w:rPr>
            </w:pPr>
          </w:p>
          <w:p w:rsidR="0090427A" w:rsidRPr="00B304A3" w:rsidRDefault="0090427A" w:rsidP="00DE5B55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90427A" w:rsidRPr="00B304A3" w:rsidTr="008D305B">
        <w:trPr>
          <w:trHeight w:val="526"/>
        </w:trPr>
        <w:tc>
          <w:tcPr>
            <w:tcW w:w="2048" w:type="dxa"/>
          </w:tcPr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90427A" w:rsidRPr="00B304A3" w:rsidRDefault="0090427A" w:rsidP="00DE5B55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  <w:shd w:val="clear" w:color="auto" w:fill="E5E5E3"/>
              </w:rPr>
              <w:t>G040700</w:t>
            </w:r>
          </w:p>
        </w:tc>
      </w:tr>
      <w:tr w:rsidR="0090427A" w:rsidRPr="00B304A3" w:rsidTr="008D305B">
        <w:trPr>
          <w:trHeight w:val="488"/>
        </w:trPr>
        <w:tc>
          <w:tcPr>
            <w:tcW w:w="2048" w:type="dxa"/>
          </w:tcPr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0427A" w:rsidRPr="00B304A3" w:rsidRDefault="0090427A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90427A" w:rsidRPr="00B304A3" w:rsidRDefault="0090427A" w:rsidP="00DE5B55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-Кординира  рад информационих програма </w:t>
            </w:r>
            <w:r w:rsidRPr="00B304A3">
              <w:rPr>
                <w:b/>
                <w:sz w:val="20"/>
                <w:szCs w:val="20"/>
              </w:rPr>
              <w:t>(IZIS,Heliant,Paks,SLIS i LIS),</w:t>
            </w:r>
          </w:p>
          <w:p w:rsidR="0014654F" w:rsidRPr="00B304A3" w:rsidRDefault="0014654F" w:rsidP="00DE5B55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</w:rPr>
              <w:t>-</w:t>
            </w:r>
            <w:r w:rsidRPr="00B304A3">
              <w:rPr>
                <w:sz w:val="20"/>
                <w:szCs w:val="20"/>
              </w:rPr>
              <w:t>Стара се о функционалности информационих програма,и њихову импалментацију у оквиру Здравственог центра;</w:t>
            </w:r>
          </w:p>
          <w:p w:rsidR="0090427A" w:rsidRPr="00B304A3" w:rsidRDefault="0090427A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примењује мрежна решења (switching, routing, интернет рутирање, NextGeneration Networks, broadband интернет приступ, контрола мрежног саобраћаја и др.); </w:t>
            </w:r>
          </w:p>
          <w:p w:rsidR="0090427A" w:rsidRPr="00B304A3" w:rsidRDefault="0090427A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пружа техничку подршку корисницима информационих система и сарађује са техничком подршком; </w:t>
            </w:r>
          </w:p>
          <w:p w:rsidR="0090427A" w:rsidRPr="00B304A3" w:rsidRDefault="0090427A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– дефинише, презентује и реализује корисничка решења везана за рачунарске мреже и израђује техничке спецификације;</w:t>
            </w:r>
          </w:p>
          <w:p w:rsidR="0090427A" w:rsidRPr="00B304A3" w:rsidRDefault="0090427A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– израђује писану документацију за пројекте и корисничка решења; </w:t>
            </w:r>
          </w:p>
          <w:p w:rsidR="0090427A" w:rsidRPr="00B304A3" w:rsidRDefault="0090427A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врши оптимизацију параметара у зависности од оптерећења и апликативних захтева; </w:t>
            </w:r>
          </w:p>
          <w:p w:rsidR="0090427A" w:rsidRPr="00B304A3" w:rsidRDefault="0090427A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– прати потребе корисника и захтеве система, на основу којих предлаже измену или надградњу мрежних сервиса.</w:t>
            </w:r>
          </w:p>
        </w:tc>
      </w:tr>
      <w:tr w:rsidR="0090427A" w:rsidRPr="00B304A3" w:rsidTr="008D305B">
        <w:tc>
          <w:tcPr>
            <w:tcW w:w="2048" w:type="dxa"/>
          </w:tcPr>
          <w:p w:rsidR="0090427A" w:rsidRPr="00B304A3" w:rsidRDefault="0090427A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Високо образовање: 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</w:t>
            </w:r>
          </w:p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</w:tr>
      <w:tr w:rsidR="0090427A" w:rsidRPr="00B304A3" w:rsidTr="008D305B">
        <w:tc>
          <w:tcPr>
            <w:tcW w:w="2048" w:type="dxa"/>
          </w:tcPr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90427A" w:rsidRPr="00B304A3" w:rsidRDefault="0090427A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– најмање једна година раднoг искуства.</w:t>
            </w:r>
          </w:p>
        </w:tc>
      </w:tr>
      <w:tr w:rsidR="0090427A" w:rsidRPr="00B304A3" w:rsidTr="008D305B">
        <w:tc>
          <w:tcPr>
            <w:tcW w:w="2048" w:type="dxa"/>
          </w:tcPr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90427A" w:rsidRPr="00B304A3" w:rsidRDefault="0090427A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8D305B" w:rsidRPr="00B304A3" w:rsidRDefault="008D305B" w:rsidP="0090427A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</w:p>
    <w:p w:rsidR="0090427A" w:rsidRPr="00B304A3" w:rsidRDefault="0090427A" w:rsidP="0090427A">
      <w:pPr>
        <w:tabs>
          <w:tab w:val="left" w:pos="4020"/>
        </w:tabs>
        <w:rPr>
          <w:rFonts w:ascii="Times New Roman" w:hAnsi="Times New Roman" w:cs="Times New Roman"/>
        </w:rPr>
      </w:pPr>
      <w:r w:rsidRPr="00B304A3">
        <w:rPr>
          <w:rFonts w:ascii="Times New Roman" w:hAnsi="Times New Roman" w:cs="Times New Roman"/>
          <w:sz w:val="20"/>
          <w:szCs w:val="20"/>
        </w:rPr>
        <w:tab/>
      </w:r>
      <w:r w:rsidR="00971C60" w:rsidRPr="00B304A3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B304A3">
        <w:rPr>
          <w:rFonts w:ascii="Times New Roman" w:hAnsi="Times New Roman" w:cs="Times New Roman"/>
          <w:b/>
          <w:lang w:val="sr-Cyrl-CS"/>
        </w:rPr>
        <w:t xml:space="preserve">Члан </w:t>
      </w:r>
      <w:r w:rsidR="00CB20F8">
        <w:rPr>
          <w:rFonts w:ascii="Times New Roman" w:hAnsi="Times New Roman" w:cs="Times New Roman"/>
          <w:b/>
        </w:rPr>
        <w:t>1</w:t>
      </w:r>
      <w:r w:rsidR="003C6EB3">
        <w:rPr>
          <w:rFonts w:ascii="Times New Roman" w:hAnsi="Times New Roman" w:cs="Times New Roman"/>
          <w:b/>
        </w:rPr>
        <w:t>8</w:t>
      </w:r>
      <w:r w:rsidRPr="00B304A3">
        <w:rPr>
          <w:rFonts w:ascii="Times New Roman" w:hAnsi="Times New Roman" w:cs="Times New Roman"/>
          <w:b/>
          <w:lang w:val="sr-Cyrl-CS"/>
        </w:rPr>
        <w:t>.</w:t>
      </w:r>
      <w:r w:rsidRPr="00B304A3">
        <w:rPr>
          <w:rFonts w:ascii="Times New Roman" w:hAnsi="Times New Roman" w:cs="Times New Roman"/>
          <w:lang w:val="sr-Cyrl-CS"/>
        </w:rPr>
        <w:t xml:space="preserve">    </w:t>
      </w:r>
    </w:p>
    <w:p w:rsidR="0090427A" w:rsidRPr="00B304A3" w:rsidRDefault="0090427A" w:rsidP="00794CAE">
      <w:pPr>
        <w:pStyle w:val="Default"/>
        <w:rPr>
          <w:b/>
          <w:sz w:val="20"/>
          <w:szCs w:val="20"/>
        </w:rPr>
      </w:pPr>
      <w:r w:rsidRPr="00B304A3">
        <w:rPr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 w:rsidRPr="00B304A3">
        <w:rPr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CB20F8">
        <w:rPr>
          <w:sz w:val="20"/>
          <w:szCs w:val="20"/>
          <w:lang w:val="sr-Cyrl-CS"/>
        </w:rPr>
        <w:t xml:space="preserve">  </w:t>
      </w:r>
      <w:r w:rsidRPr="00B304A3">
        <w:rPr>
          <w:sz w:val="20"/>
          <w:szCs w:val="20"/>
        </w:rPr>
        <w:t xml:space="preserve"> </w:t>
      </w:r>
      <w:r w:rsidR="003C6EB3">
        <w:rPr>
          <w:sz w:val="20"/>
          <w:szCs w:val="20"/>
        </w:rPr>
        <w:t>страна 300</w:t>
      </w:r>
      <w:r w:rsidR="00CB20F8">
        <w:rPr>
          <w:sz w:val="20"/>
          <w:szCs w:val="20"/>
        </w:rPr>
        <w:t xml:space="preserve"> тачка 3.3.1</w:t>
      </w:r>
      <w:r w:rsidR="003C6EB3">
        <w:rPr>
          <w:sz w:val="20"/>
          <w:szCs w:val="20"/>
        </w:rPr>
        <w:t>9</w:t>
      </w:r>
      <w:r w:rsidR="00CB20F8">
        <w:rPr>
          <w:sz w:val="20"/>
          <w:szCs w:val="20"/>
        </w:rPr>
        <w:t xml:space="preserve">. </w:t>
      </w:r>
      <w:r w:rsidR="00794CAE" w:rsidRPr="00B304A3">
        <w:rPr>
          <w:sz w:val="20"/>
          <w:szCs w:val="20"/>
        </w:rPr>
        <w:t xml:space="preserve">Служба за техничке,помоћне и друге слечне послове   мења се опис радног места  </w:t>
      </w:r>
      <w:r w:rsidR="00B304A3">
        <w:rPr>
          <w:b/>
          <w:sz w:val="20"/>
          <w:szCs w:val="20"/>
        </w:rPr>
        <w:t xml:space="preserve"> </w:t>
      </w:r>
      <w:r w:rsidR="00794CAE" w:rsidRPr="00B304A3">
        <w:rPr>
          <w:b/>
          <w:sz w:val="20"/>
          <w:szCs w:val="20"/>
        </w:rPr>
        <w:t>АДМИНИСТРАТОР ИНФОРМАЦИОНИХ СИСТЕМА И ТЕХНОЛОГИЈА -</w:t>
      </w:r>
      <w:r w:rsidR="00E00C24" w:rsidRPr="00B304A3">
        <w:rPr>
          <w:b/>
          <w:sz w:val="20"/>
          <w:szCs w:val="20"/>
        </w:rPr>
        <w:t xml:space="preserve"> Кординатор  информационих система (IZIS,Heliant,Paks,SLIS i LIS</w:t>
      </w:r>
      <w:r w:rsidR="00971C60" w:rsidRPr="00B304A3">
        <w:rPr>
          <w:b/>
          <w:sz w:val="20"/>
          <w:szCs w:val="20"/>
        </w:rPr>
        <w:t xml:space="preserve"> )</w:t>
      </w:r>
      <w:r w:rsidR="00794CAE" w:rsidRPr="00B304A3">
        <w:rPr>
          <w:sz w:val="20"/>
          <w:szCs w:val="20"/>
        </w:rPr>
        <w:t xml:space="preserve"> тако да гласи:  </w:t>
      </w:r>
    </w:p>
    <w:p w:rsidR="00CB20F8" w:rsidRPr="00CB20F8" w:rsidRDefault="00CB20F8" w:rsidP="0090427A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10989" w:type="dxa"/>
        <w:tblInd w:w="-1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7"/>
        <w:gridCol w:w="8932"/>
      </w:tblGrid>
      <w:tr w:rsidR="0014654F" w:rsidRPr="00B304A3" w:rsidTr="00B304A3">
        <w:trPr>
          <w:trHeight w:val="573"/>
        </w:trPr>
        <w:tc>
          <w:tcPr>
            <w:tcW w:w="2057" w:type="dxa"/>
          </w:tcPr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14654F" w:rsidRPr="00B304A3" w:rsidRDefault="0014654F" w:rsidP="00DE5B55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</w:rPr>
              <w:t xml:space="preserve">                     АДМИНИСТРАТОР ИНФОРМАЦИОНИХ СИСТЕМА И ТЕХНОЛОГИЈА</w:t>
            </w:r>
          </w:p>
          <w:p w:rsidR="00E00C24" w:rsidRPr="00B304A3" w:rsidRDefault="0014654F" w:rsidP="00E00C24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</w:rPr>
              <w:t xml:space="preserve">                   </w:t>
            </w:r>
            <w:r w:rsidR="00E00C24" w:rsidRPr="00B304A3">
              <w:rPr>
                <w:b/>
                <w:sz w:val="20"/>
                <w:szCs w:val="20"/>
              </w:rPr>
              <w:t xml:space="preserve">      Кординатор  информационих система (IZIS,Heliant,Paks,SLIS i LIS)</w:t>
            </w:r>
          </w:p>
          <w:p w:rsidR="0014654F" w:rsidRPr="00B304A3" w:rsidRDefault="0014654F" w:rsidP="00DE5B55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14654F" w:rsidRPr="00B304A3" w:rsidTr="00B304A3">
        <w:trPr>
          <w:trHeight w:val="526"/>
        </w:trPr>
        <w:tc>
          <w:tcPr>
            <w:tcW w:w="2057" w:type="dxa"/>
          </w:tcPr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14654F" w:rsidRPr="00B304A3" w:rsidRDefault="0014654F" w:rsidP="00DE5B55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  <w:shd w:val="clear" w:color="auto" w:fill="E5E5E3"/>
              </w:rPr>
              <w:t>G041100</w:t>
            </w:r>
          </w:p>
        </w:tc>
      </w:tr>
      <w:tr w:rsidR="0014654F" w:rsidRPr="00B304A3" w:rsidTr="00B304A3">
        <w:trPr>
          <w:trHeight w:val="488"/>
        </w:trPr>
        <w:tc>
          <w:tcPr>
            <w:tcW w:w="2057" w:type="dxa"/>
          </w:tcPr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4654F" w:rsidRPr="00B304A3" w:rsidRDefault="0014654F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794CAE" w:rsidRPr="00B304A3" w:rsidRDefault="00794CAE" w:rsidP="00794CAE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-Кординира  рад информационих програма </w:t>
            </w:r>
            <w:r w:rsidRPr="00B304A3">
              <w:rPr>
                <w:b/>
                <w:sz w:val="20"/>
                <w:szCs w:val="20"/>
              </w:rPr>
              <w:t>(IZIS,Heliant,Paks,SLIS i LIS),</w:t>
            </w:r>
          </w:p>
          <w:p w:rsidR="00794CAE" w:rsidRPr="00B304A3" w:rsidRDefault="00794CAE" w:rsidP="00DE5B55">
            <w:pPr>
              <w:pStyle w:val="Default"/>
              <w:rPr>
                <w:b/>
                <w:sz w:val="20"/>
                <w:szCs w:val="20"/>
              </w:rPr>
            </w:pPr>
            <w:r w:rsidRPr="00B304A3">
              <w:rPr>
                <w:b/>
                <w:sz w:val="20"/>
                <w:szCs w:val="20"/>
              </w:rPr>
              <w:t>-</w:t>
            </w:r>
            <w:r w:rsidRPr="00B304A3">
              <w:rPr>
                <w:sz w:val="20"/>
                <w:szCs w:val="20"/>
              </w:rPr>
              <w:t>Стара се о функционалности информационих програма,и њихову импалментацију у оквиру Здравственог центра;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-поставља и одржава интегрисани система рачунарске и мрежне опреме 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сервера, рачунарских радних станица, мрежне опреме, кабловских и радио веза; 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поставља и одржава интегрисани систем системског софтвера и сервиса 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оперативних система, система за обезбеђивање информационо комуникационих сервиса 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– електронске поште, интранета, интернета и других; 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– поставља и одржава интегрисани систем заштите и контроле приступа и коришћења информатичких ресурса и сервиса, као и модела израда резервних копија података;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>– подешава и прати параметре рада, утврђује и отклања узроке поремећаја у раду рачунарске и мрежне опреме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– сервера, рачунарских радних станица, мрежне опреме, кабловских и радио веза;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– инсталира, подешава, прати параметре рада, утврђује и отклања узроке поремећаја у раду системског софтвера и сервиса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– оперативних система, корисничких апликација, система за обезбеђивање информационо комуникационих сервиса</w:t>
            </w:r>
          </w:p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  <w:r w:rsidRPr="00B304A3">
              <w:rPr>
                <w:sz w:val="20"/>
                <w:szCs w:val="20"/>
              </w:rPr>
              <w:t xml:space="preserve"> – електронске поште, интранета, интернета, система заштите и контроле приступа и коришћења </w:t>
            </w:r>
            <w:r w:rsidRPr="00B304A3">
              <w:rPr>
                <w:sz w:val="20"/>
                <w:szCs w:val="20"/>
              </w:rPr>
              <w:lastRenderedPageBreak/>
              <w:t>информатичких ресурса и сервиса и израда резервних копија података</w:t>
            </w:r>
          </w:p>
        </w:tc>
      </w:tr>
      <w:tr w:rsidR="0014654F" w:rsidRPr="00B304A3" w:rsidTr="00B304A3">
        <w:tc>
          <w:tcPr>
            <w:tcW w:w="2057" w:type="dxa"/>
          </w:tcPr>
          <w:p w:rsidR="0014654F" w:rsidRPr="00B304A3" w:rsidRDefault="0014654F" w:rsidP="00DE5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Стручна спрема образовање</w:t>
            </w:r>
          </w:p>
        </w:tc>
        <w:tc>
          <w:tcPr>
            <w:tcW w:w="8932" w:type="dxa"/>
          </w:tcPr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 на студијама у трајању до три године, по пропису који је уређивао високо образовање до 10. септембра 2005. године;</w:t>
            </w:r>
          </w:p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 xml:space="preserve"> изузетно: </w:t>
            </w:r>
          </w:p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sz w:val="20"/>
                <w:szCs w:val="20"/>
              </w:rPr>
              <w:t>– средње образовање и радно искуство на тим пословима стечено до дана ступања на снагу ове уредбе.</w:t>
            </w:r>
          </w:p>
        </w:tc>
      </w:tr>
      <w:tr w:rsidR="0014654F" w:rsidRPr="00B304A3" w:rsidTr="00B304A3">
        <w:tc>
          <w:tcPr>
            <w:tcW w:w="2057" w:type="dxa"/>
          </w:tcPr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14654F" w:rsidRPr="00B304A3" w:rsidRDefault="0014654F" w:rsidP="00DE5B55">
            <w:pPr>
              <w:pStyle w:val="Default"/>
              <w:rPr>
                <w:sz w:val="20"/>
                <w:szCs w:val="20"/>
              </w:rPr>
            </w:pPr>
          </w:p>
        </w:tc>
      </w:tr>
      <w:tr w:rsidR="0014654F" w:rsidRPr="00B304A3" w:rsidTr="00B304A3">
        <w:tc>
          <w:tcPr>
            <w:tcW w:w="2057" w:type="dxa"/>
          </w:tcPr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14654F" w:rsidRPr="00B304A3" w:rsidRDefault="0014654F" w:rsidP="00DE5B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04A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90427A" w:rsidRPr="00B304A3" w:rsidRDefault="008D305B" w:rsidP="008D305B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</w:t>
      </w:r>
    </w:p>
    <w:p w:rsidR="003944F5" w:rsidRPr="00B304A3" w:rsidRDefault="003C6EB3" w:rsidP="00EC5238">
      <w:pPr>
        <w:tabs>
          <w:tab w:val="left" w:pos="402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Члан 19</w:t>
      </w:r>
      <w:r w:rsidR="008D7592" w:rsidRPr="00B304A3">
        <w:rPr>
          <w:rFonts w:ascii="Times New Roman" w:hAnsi="Times New Roman" w:cs="Times New Roman"/>
          <w:b/>
        </w:rPr>
        <w:t>.</w:t>
      </w:r>
    </w:p>
    <w:p w:rsidR="00415852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Ове измене и допуне Правилника о унутрашњој организацији и систематизацији послова З</w:t>
      </w:r>
      <w:r w:rsidR="00640389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дравственог центра Врање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ступа на снагу  даном објављивања на огласној табли.</w:t>
      </w:r>
    </w:p>
    <w:p w:rsidR="00415852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F16A21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Објављено на огласној табли Здравственог центра Врање дана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Здравственог ц</w:t>
      </w:r>
      <w:r w:rsidR="00640389" w:rsidRPr="00B304A3">
        <w:rPr>
          <w:rFonts w:ascii="Times New Roman" w:hAnsi="Times New Roman" w:cs="Times New Roman"/>
          <w:sz w:val="20"/>
          <w:szCs w:val="20"/>
          <w:lang w:val="sr-Cyrl-CS"/>
        </w:rPr>
        <w:t>ентра Врање дана _________</w:t>
      </w:r>
      <w:r w:rsidR="004E303E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2019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године.</w:t>
      </w:r>
    </w:p>
    <w:p w:rsidR="00094886" w:rsidRPr="00B304A3" w:rsidRDefault="00094886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414528" w:rsidRPr="00B304A3" w:rsidRDefault="00414528" w:rsidP="00F16A21">
      <w:pPr>
        <w:pStyle w:val="NoSpacing"/>
        <w:tabs>
          <w:tab w:val="left" w:pos="3465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8F5535" w:rsidRPr="00B304A3" w:rsidRDefault="00F16A21" w:rsidP="008F5535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Број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:</w:t>
      </w:r>
      <w:r w:rsidRPr="00B304A3">
        <w:rPr>
          <w:sz w:val="20"/>
          <w:szCs w:val="20"/>
          <w:lang w:val="sr-Cyrl-CS"/>
        </w:rPr>
        <w:t xml:space="preserve"> </w:t>
      </w:r>
      <w:r w:rsidR="00415852" w:rsidRPr="00B304A3">
        <w:rPr>
          <w:rFonts w:ascii="Times New Roman" w:hAnsi="Times New Roman" w:cs="Times New Roman"/>
          <w:b/>
          <w:sz w:val="20"/>
          <w:szCs w:val="20"/>
        </w:rPr>
        <w:t>01-</w:t>
      </w:r>
      <w:r w:rsidR="00EC5238" w:rsidRPr="00B304A3">
        <w:rPr>
          <w:rFonts w:ascii="Times New Roman" w:hAnsi="Times New Roman" w:cs="Times New Roman"/>
          <w:b/>
          <w:sz w:val="20"/>
          <w:szCs w:val="20"/>
        </w:rPr>
        <w:t>8068</w:t>
      </w:r>
    </w:p>
    <w:p w:rsidR="00E4421A" w:rsidRPr="00B304A3" w:rsidRDefault="00F16A21" w:rsidP="00F16A21">
      <w:pPr>
        <w:pStyle w:val="NoSpacing"/>
        <w:rPr>
          <w:sz w:val="20"/>
          <w:szCs w:val="20"/>
          <w:lang w:val="sr-Cyrl-CS"/>
        </w:rPr>
      </w:pPr>
      <w:r w:rsidRPr="00B304A3">
        <w:rPr>
          <w:sz w:val="20"/>
          <w:szCs w:val="20"/>
          <w:lang w:val="sr-Cyrl-CS"/>
        </w:rPr>
        <w:t xml:space="preserve">                          </w:t>
      </w:r>
    </w:p>
    <w:p w:rsidR="004A01CD" w:rsidRPr="00B304A3" w:rsidRDefault="004A01CD" w:rsidP="00F16A21">
      <w:pPr>
        <w:pStyle w:val="NoSpacing"/>
        <w:rPr>
          <w:sz w:val="20"/>
          <w:szCs w:val="20"/>
          <w:lang w:val="sr-Cyrl-CS"/>
        </w:rPr>
      </w:pPr>
    </w:p>
    <w:p w:rsidR="00F16A21" w:rsidRPr="00B304A3" w:rsidRDefault="00E4421A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sz w:val="20"/>
          <w:szCs w:val="20"/>
          <w:lang w:val="sr-Cyrl-CS"/>
        </w:rPr>
        <w:t xml:space="preserve">                                                    </w:t>
      </w:r>
      <w:r w:rsidR="00F16A21" w:rsidRPr="00B304A3">
        <w:rPr>
          <w:sz w:val="20"/>
          <w:szCs w:val="20"/>
          <w:lang w:val="sr-Cyrl-CS"/>
        </w:rPr>
        <w:t xml:space="preserve">                                          </w:t>
      </w:r>
      <w:r w:rsidR="00EC5238" w:rsidRPr="00B304A3">
        <w:rPr>
          <w:sz w:val="20"/>
          <w:szCs w:val="20"/>
          <w:lang w:val="sr-Cyrl-CS"/>
        </w:rPr>
        <w:t xml:space="preserve">    </w:t>
      </w:r>
      <w:r w:rsidR="00F16A21" w:rsidRPr="00B304A3">
        <w:rPr>
          <w:sz w:val="20"/>
          <w:szCs w:val="20"/>
          <w:lang w:val="sr-Cyrl-CS"/>
        </w:rPr>
        <w:t xml:space="preserve"> </w:t>
      </w:r>
      <w:r w:rsidR="00B304A3">
        <w:rPr>
          <w:sz w:val="20"/>
          <w:szCs w:val="20"/>
          <w:lang w:val="sr-Cyrl-CS"/>
        </w:rPr>
        <w:t xml:space="preserve">                                   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В.Д.   Д И Р Е К Т О  Р-а</w:t>
      </w:r>
    </w:p>
    <w:p w:rsidR="00F16A21" w:rsidRPr="00B304A3" w:rsidRDefault="00F16A21" w:rsidP="00F16A21">
      <w:pPr>
        <w:pStyle w:val="NoSpacing"/>
        <w:rPr>
          <w:rFonts w:ascii="Times New Roman" w:hAnsi="Times New Roman" w:cs="Times New Roman"/>
          <w:sz w:val="20"/>
          <w:szCs w:val="20"/>
          <w:u w:val="single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          </w:t>
      </w:r>
      <w:r w:rsidR="00EC5238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</w:t>
      </w:r>
      <w:r w:rsid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</w:t>
      </w:r>
      <w:r w:rsidRPr="00B304A3">
        <w:rPr>
          <w:rFonts w:ascii="Times New Roman" w:hAnsi="Times New Roman" w:cs="Times New Roman"/>
          <w:sz w:val="20"/>
          <w:szCs w:val="20"/>
          <w:u w:val="single"/>
          <w:lang w:val="sr-Cyrl-CS"/>
        </w:rPr>
        <w:t>ЗДРАВСТВЕНОГ ЦЕНТРА ВРАЊЕ</w:t>
      </w:r>
    </w:p>
    <w:p w:rsidR="00F16A21" w:rsidRPr="00B304A3" w:rsidRDefault="00F16A21" w:rsidP="00F16A21">
      <w:pPr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</w:t>
      </w:r>
      <w:r w:rsid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6F554B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д</w:t>
      </w:r>
      <w:r w:rsidR="008F553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р</w:t>
      </w:r>
      <w:r w:rsidR="006F554B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8F553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Љиљана Антић</w:t>
      </w:r>
    </w:p>
    <w:p w:rsidR="00FF20D3" w:rsidRPr="00B304A3" w:rsidRDefault="00FF20D3">
      <w:pPr>
        <w:rPr>
          <w:sz w:val="20"/>
          <w:szCs w:val="20"/>
        </w:rPr>
      </w:pPr>
    </w:p>
    <w:sectPr w:rsidR="00FF20D3" w:rsidRPr="00B304A3" w:rsidSect="00C85752">
      <w:footerReference w:type="default" r:id="rId8"/>
      <w:pgSz w:w="11906" w:h="16838"/>
      <w:pgMar w:top="576" w:right="1138" w:bottom="1411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10D" w:rsidRDefault="0020210D" w:rsidP="00CD6D83">
      <w:pPr>
        <w:spacing w:after="0" w:line="240" w:lineRule="auto"/>
      </w:pPr>
      <w:r>
        <w:separator/>
      </w:r>
    </w:p>
  </w:endnote>
  <w:endnote w:type="continuationSeparator" w:id="1">
    <w:p w:rsidR="0020210D" w:rsidRDefault="0020210D" w:rsidP="00CD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8754954"/>
      <w:docPartObj>
        <w:docPartGallery w:val="Page Numbers (Bottom of Page)"/>
        <w:docPartUnique/>
      </w:docPartObj>
    </w:sdtPr>
    <w:sdtContent>
      <w:p w:rsidR="00DF317D" w:rsidRDefault="00E82990">
        <w:pPr>
          <w:pStyle w:val="Footer"/>
          <w:jc w:val="right"/>
        </w:pPr>
        <w:fldSimple w:instr=" PAGE   \* MERGEFORMAT ">
          <w:r w:rsidR="00845517">
            <w:rPr>
              <w:noProof/>
            </w:rPr>
            <w:t>6</w:t>
          </w:r>
        </w:fldSimple>
      </w:p>
    </w:sdtContent>
  </w:sdt>
  <w:p w:rsidR="00DF317D" w:rsidRDefault="00DF31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10D" w:rsidRDefault="0020210D" w:rsidP="00CD6D83">
      <w:pPr>
        <w:spacing w:after="0" w:line="240" w:lineRule="auto"/>
      </w:pPr>
      <w:r>
        <w:separator/>
      </w:r>
    </w:p>
  </w:footnote>
  <w:footnote w:type="continuationSeparator" w:id="1">
    <w:p w:rsidR="0020210D" w:rsidRDefault="0020210D" w:rsidP="00CD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7528"/>
    <w:multiLevelType w:val="hybridMultilevel"/>
    <w:tmpl w:val="8F7613F2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D30E7"/>
    <w:multiLevelType w:val="multilevel"/>
    <w:tmpl w:val="B4722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760CBC"/>
    <w:multiLevelType w:val="multilevel"/>
    <w:tmpl w:val="82FA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AA571C"/>
    <w:multiLevelType w:val="hybridMultilevel"/>
    <w:tmpl w:val="15F84BE6"/>
    <w:lvl w:ilvl="0" w:tplc="0C34916C">
      <w:start w:val="1"/>
      <w:numFmt w:val="bullet"/>
      <w:pStyle w:val="NormalStefbullets1"/>
      <w:lvlText w:val="-"/>
      <w:lvlJc w:val="left"/>
      <w:pPr>
        <w:tabs>
          <w:tab w:val="num" w:pos="970"/>
        </w:tabs>
        <w:ind w:left="97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63D08"/>
    <w:multiLevelType w:val="hybridMultilevel"/>
    <w:tmpl w:val="94FE37FA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D0A29"/>
    <w:multiLevelType w:val="hybridMultilevel"/>
    <w:tmpl w:val="E340917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8747A"/>
    <w:multiLevelType w:val="hybridMultilevel"/>
    <w:tmpl w:val="60AE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71655"/>
    <w:multiLevelType w:val="singleLevel"/>
    <w:tmpl w:val="C3702B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DDD3435"/>
    <w:multiLevelType w:val="hybridMultilevel"/>
    <w:tmpl w:val="4F54D22A"/>
    <w:lvl w:ilvl="0" w:tplc="100CFB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DB5D99"/>
    <w:multiLevelType w:val="hybridMultilevel"/>
    <w:tmpl w:val="C07CEFDC"/>
    <w:lvl w:ilvl="0" w:tplc="20BE7E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AF2329"/>
    <w:multiLevelType w:val="multilevel"/>
    <w:tmpl w:val="1A02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A21"/>
    <w:rsid w:val="00021457"/>
    <w:rsid w:val="0003719D"/>
    <w:rsid w:val="000600ED"/>
    <w:rsid w:val="00087522"/>
    <w:rsid w:val="00094886"/>
    <w:rsid w:val="000B47F2"/>
    <w:rsid w:val="000C1986"/>
    <w:rsid w:val="000C7F2B"/>
    <w:rsid w:val="000F027C"/>
    <w:rsid w:val="0014654F"/>
    <w:rsid w:val="001679BF"/>
    <w:rsid w:val="00180F5E"/>
    <w:rsid w:val="00196704"/>
    <w:rsid w:val="001C7007"/>
    <w:rsid w:val="0020210D"/>
    <w:rsid w:val="002064C7"/>
    <w:rsid w:val="00206791"/>
    <w:rsid w:val="00213D3C"/>
    <w:rsid w:val="00254F93"/>
    <w:rsid w:val="00257821"/>
    <w:rsid w:val="002A0003"/>
    <w:rsid w:val="002C5CDB"/>
    <w:rsid w:val="002C6F0D"/>
    <w:rsid w:val="002D60AA"/>
    <w:rsid w:val="002E7BD2"/>
    <w:rsid w:val="002F7F1C"/>
    <w:rsid w:val="0030718C"/>
    <w:rsid w:val="00314D3C"/>
    <w:rsid w:val="00341ADC"/>
    <w:rsid w:val="00351BF4"/>
    <w:rsid w:val="003944F5"/>
    <w:rsid w:val="003C077F"/>
    <w:rsid w:val="003C6EB3"/>
    <w:rsid w:val="004119C7"/>
    <w:rsid w:val="00414528"/>
    <w:rsid w:val="00415852"/>
    <w:rsid w:val="00455381"/>
    <w:rsid w:val="00485DD8"/>
    <w:rsid w:val="004A01CD"/>
    <w:rsid w:val="004B7404"/>
    <w:rsid w:val="004E303E"/>
    <w:rsid w:val="0050374B"/>
    <w:rsid w:val="00512A83"/>
    <w:rsid w:val="00524BE8"/>
    <w:rsid w:val="0057494A"/>
    <w:rsid w:val="005A4F17"/>
    <w:rsid w:val="00640389"/>
    <w:rsid w:val="006411DC"/>
    <w:rsid w:val="00647153"/>
    <w:rsid w:val="00655FC9"/>
    <w:rsid w:val="00694CBE"/>
    <w:rsid w:val="006A488F"/>
    <w:rsid w:val="006C2507"/>
    <w:rsid w:val="006F554B"/>
    <w:rsid w:val="00713D32"/>
    <w:rsid w:val="007453A8"/>
    <w:rsid w:val="007555EF"/>
    <w:rsid w:val="00794CAE"/>
    <w:rsid w:val="007E7D26"/>
    <w:rsid w:val="007F0D70"/>
    <w:rsid w:val="00845517"/>
    <w:rsid w:val="008854BE"/>
    <w:rsid w:val="008953D2"/>
    <w:rsid w:val="008D21EA"/>
    <w:rsid w:val="008D305B"/>
    <w:rsid w:val="008D7592"/>
    <w:rsid w:val="008E63D8"/>
    <w:rsid w:val="008F5535"/>
    <w:rsid w:val="0090427A"/>
    <w:rsid w:val="0094047B"/>
    <w:rsid w:val="00971C60"/>
    <w:rsid w:val="00976FB8"/>
    <w:rsid w:val="00986A6D"/>
    <w:rsid w:val="009D5AB9"/>
    <w:rsid w:val="00A32DCC"/>
    <w:rsid w:val="00A5571E"/>
    <w:rsid w:val="00A5749E"/>
    <w:rsid w:val="00A6427B"/>
    <w:rsid w:val="00AB5AB7"/>
    <w:rsid w:val="00AB69DE"/>
    <w:rsid w:val="00AD2B79"/>
    <w:rsid w:val="00B06677"/>
    <w:rsid w:val="00B304A3"/>
    <w:rsid w:val="00B41FED"/>
    <w:rsid w:val="00B75121"/>
    <w:rsid w:val="00BD3B80"/>
    <w:rsid w:val="00BE5F1A"/>
    <w:rsid w:val="00BE7531"/>
    <w:rsid w:val="00C048DD"/>
    <w:rsid w:val="00C37820"/>
    <w:rsid w:val="00C85752"/>
    <w:rsid w:val="00C93F1E"/>
    <w:rsid w:val="00C94E14"/>
    <w:rsid w:val="00CB20F8"/>
    <w:rsid w:val="00CB7823"/>
    <w:rsid w:val="00CD6D83"/>
    <w:rsid w:val="00CE76A2"/>
    <w:rsid w:val="00CE7D96"/>
    <w:rsid w:val="00CF32D1"/>
    <w:rsid w:val="00D024FF"/>
    <w:rsid w:val="00D0309A"/>
    <w:rsid w:val="00D10617"/>
    <w:rsid w:val="00D142A7"/>
    <w:rsid w:val="00D25788"/>
    <w:rsid w:val="00D95D44"/>
    <w:rsid w:val="00DE5B55"/>
    <w:rsid w:val="00DF317D"/>
    <w:rsid w:val="00E00C24"/>
    <w:rsid w:val="00E05EB1"/>
    <w:rsid w:val="00E4421A"/>
    <w:rsid w:val="00E811E4"/>
    <w:rsid w:val="00E82990"/>
    <w:rsid w:val="00EC5238"/>
    <w:rsid w:val="00ED194C"/>
    <w:rsid w:val="00ED227C"/>
    <w:rsid w:val="00F0172C"/>
    <w:rsid w:val="00F02956"/>
    <w:rsid w:val="00F16A21"/>
    <w:rsid w:val="00F612E2"/>
    <w:rsid w:val="00F66070"/>
    <w:rsid w:val="00F83742"/>
    <w:rsid w:val="00F9662B"/>
    <w:rsid w:val="00FA370E"/>
    <w:rsid w:val="00FB7903"/>
    <w:rsid w:val="00FD582C"/>
    <w:rsid w:val="00FD7B9F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16A21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16A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16A21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Radnomesto">
    <w:name w:val="Radnomesto"/>
    <w:basedOn w:val="Normal"/>
    <w:rsid w:val="00F16A21"/>
    <w:pPr>
      <w:spacing w:after="0" w:line="240" w:lineRule="auto"/>
      <w:jc w:val="both"/>
    </w:pPr>
    <w:rPr>
      <w:rFonts w:ascii="Times New Roman" w:eastAsia="Times New Roman" w:hAnsi="Times New Roman" w:cs="Times New Roman"/>
      <w:u w:val="single"/>
      <w:lang w:val="en-US"/>
    </w:rPr>
  </w:style>
  <w:style w:type="character" w:customStyle="1" w:styleId="apple-converted-space">
    <w:name w:val="apple-converted-space"/>
    <w:basedOn w:val="DefaultParagraphFont"/>
    <w:rsid w:val="002D60AA"/>
  </w:style>
  <w:style w:type="paragraph" w:styleId="BodyText">
    <w:name w:val="Body Text"/>
    <w:basedOn w:val="Normal"/>
    <w:link w:val="BodyTextChar"/>
    <w:uiPriority w:val="99"/>
    <w:semiHidden/>
    <w:unhideWhenUsed/>
    <w:rsid w:val="007F0D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D70"/>
  </w:style>
  <w:style w:type="paragraph" w:styleId="ListParagraph">
    <w:name w:val="List Paragraph"/>
    <w:basedOn w:val="Normal"/>
    <w:uiPriority w:val="34"/>
    <w:qFormat/>
    <w:rsid w:val="008953D2"/>
    <w:pPr>
      <w:ind w:left="720"/>
      <w:contextualSpacing/>
    </w:pPr>
    <w:rPr>
      <w:rFonts w:ascii="Calibri" w:eastAsia="Calibri" w:hAnsi="Calibri" w:cs="Times New Roman"/>
    </w:rPr>
  </w:style>
  <w:style w:type="paragraph" w:styleId="BlockText">
    <w:name w:val="Block Text"/>
    <w:basedOn w:val="Normal"/>
    <w:rsid w:val="00CE7D96"/>
    <w:pPr>
      <w:spacing w:after="0" w:line="240" w:lineRule="auto"/>
      <w:ind w:left="707" w:right="607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paragraph" w:customStyle="1" w:styleId="Default">
    <w:name w:val="Default"/>
    <w:rsid w:val="00FD58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D83"/>
  </w:style>
  <w:style w:type="paragraph" w:styleId="Footer">
    <w:name w:val="footer"/>
    <w:basedOn w:val="Normal"/>
    <w:link w:val="FooterChar"/>
    <w:uiPriority w:val="99"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D83"/>
  </w:style>
  <w:style w:type="paragraph" w:customStyle="1" w:styleId="NormalStefbullets1">
    <w:name w:val="Normal_Stef + bullets1"/>
    <w:basedOn w:val="Normal"/>
    <w:link w:val="NormalStefbullets1CharChar"/>
    <w:qFormat/>
    <w:rsid w:val="000F027C"/>
    <w:pPr>
      <w:numPr>
        <w:numId w:val="10"/>
      </w:numPr>
      <w:tabs>
        <w:tab w:val="left" w:pos="340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rmalStefbullets1CharChar">
    <w:name w:val="Normal_Stef + bullets1 Char Char"/>
    <w:link w:val="NormalStefbullets1"/>
    <w:rsid w:val="000F027C"/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SpacingChar">
    <w:name w:val="No Spacing Char"/>
    <w:basedOn w:val="DefaultParagraphFont"/>
    <w:link w:val="NoSpacing"/>
    <w:uiPriority w:val="1"/>
    <w:rsid w:val="000F027C"/>
  </w:style>
  <w:style w:type="paragraph" w:customStyle="1" w:styleId="normal0">
    <w:name w:val="normal"/>
    <w:basedOn w:val="Normal"/>
    <w:rsid w:val="00F83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italic">
    <w:name w:val="normalitalic"/>
    <w:basedOn w:val="DefaultParagraphFont"/>
    <w:rsid w:val="00F83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2666-E134-4352-A4CA-7A4AC99D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7219</Words>
  <Characters>41154</Characters>
  <Application>Microsoft Office Word</Application>
  <DocSecurity>0</DocSecurity>
  <Lines>342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48277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RADNI ODNOSI</dc:creator>
  <cp:lastModifiedBy>UPRAVA</cp:lastModifiedBy>
  <cp:revision>4</cp:revision>
  <cp:lastPrinted>2019-12-16T09:26:00Z</cp:lastPrinted>
  <dcterms:created xsi:type="dcterms:W3CDTF">2019-12-17T07:32:00Z</dcterms:created>
  <dcterms:modified xsi:type="dcterms:W3CDTF">2019-12-25T12:35:00Z</dcterms:modified>
</cp:coreProperties>
</file>