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4424D0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4424D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3535</w:t>
      </w:r>
    </w:p>
    <w:p w:rsidR="00C27A0E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4424D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21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4424D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4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4424D0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4424D0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4424D0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4424D0">
        <w:rPr>
          <w:rFonts w:ascii="Times New Roman" w:hAnsi="Times New Roman" w:cs="Times New Roman"/>
          <w:sz w:val="24"/>
          <w:szCs w:val="24"/>
        </w:rPr>
        <w:t>.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4424D0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4424D0">
        <w:rPr>
          <w:rFonts w:ascii="Times New Roman" w:hAnsi="Times New Roman" w:cs="Times New Roman"/>
          <w:sz w:val="24"/>
          <w:szCs w:val="24"/>
        </w:rPr>
        <w:t>6</w:t>
      </w:r>
      <w:r w:rsidR="00F82B9B" w:rsidRPr="004424D0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4424D0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4424D0">
        <w:rPr>
          <w:rFonts w:ascii="Times New Roman" w:hAnsi="Times New Roman" w:cs="Times New Roman"/>
          <w:sz w:val="24"/>
          <w:szCs w:val="24"/>
        </w:rPr>
        <w:t>I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4424D0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4424D0">
        <w:rPr>
          <w:rFonts w:ascii="Times New Roman" w:hAnsi="Times New Roman" w:cs="Times New Roman"/>
          <w:sz w:val="24"/>
          <w:szCs w:val="24"/>
        </w:rPr>
        <w:t>31/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</w:rPr>
        <w:t>20-02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4424D0">
        <w:rPr>
          <w:rFonts w:ascii="Times New Roman" w:hAnsi="Times New Roman" w:cs="Times New Roman"/>
          <w:sz w:val="24"/>
          <w:szCs w:val="24"/>
        </w:rPr>
        <w:t>09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4424D0">
        <w:rPr>
          <w:rFonts w:ascii="Times New Roman" w:hAnsi="Times New Roman" w:cs="Times New Roman"/>
          <w:sz w:val="24"/>
          <w:szCs w:val="24"/>
        </w:rPr>
        <w:t>4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4424D0">
        <w:rPr>
          <w:rFonts w:ascii="Times New Roman" w:hAnsi="Times New Roman" w:cs="Times New Roman"/>
          <w:sz w:val="24"/>
          <w:szCs w:val="24"/>
        </w:rPr>
        <w:t>20</w:t>
      </w:r>
      <w:r w:rsidR="00AB37EA" w:rsidRPr="004424D0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4424D0">
        <w:rPr>
          <w:rFonts w:ascii="Times New Roman" w:hAnsi="Times New Roman" w:cs="Times New Roman"/>
          <w:sz w:val="24"/>
          <w:szCs w:val="24"/>
        </w:rPr>
        <w:t>31/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</w:rPr>
        <w:t>20-02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4424D0">
        <w:rPr>
          <w:rFonts w:ascii="Times New Roman" w:hAnsi="Times New Roman" w:cs="Times New Roman"/>
          <w:sz w:val="24"/>
          <w:szCs w:val="24"/>
        </w:rPr>
        <w:t>20</w:t>
      </w:r>
      <w:r w:rsidR="00EC0400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4424D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4424D0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4424D0">
        <w:rPr>
          <w:rFonts w:ascii="Times New Roman" w:hAnsi="Times New Roman" w:cs="Times New Roman"/>
          <w:sz w:val="24"/>
          <w:szCs w:val="24"/>
        </w:rPr>
        <w:t>-</w:t>
      </w:r>
      <w:r w:rsidR="004424D0" w:rsidRPr="004424D0">
        <w:rPr>
          <w:rFonts w:ascii="Times New Roman" w:hAnsi="Times New Roman" w:cs="Times New Roman"/>
          <w:sz w:val="24"/>
          <w:szCs w:val="24"/>
        </w:rPr>
        <w:t>3534</w:t>
      </w:r>
      <w:r w:rsidR="00D42C13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4424D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21</w:t>
      </w:r>
      <w:r w:rsidR="00034C0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4424D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4</w:t>
      </w:r>
      <w:r w:rsidR="00B7620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4424D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671E7" w:rsidRPr="004424D0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4424D0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4424D0" w:rsidRDefault="00800F23" w:rsidP="002E09E8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4424D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време, 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за период до </w:t>
      </w:r>
      <w:r w:rsidR="002B6075" w:rsidRPr="004424D0">
        <w:rPr>
          <w:rFonts w:ascii="Times New Roman" w:hAnsi="Times New Roman" w:cs="Times New Roman"/>
          <w:sz w:val="24"/>
          <w:szCs w:val="24"/>
        </w:rPr>
        <w:t>9 (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>девет</w:t>
      </w:r>
      <w:r w:rsidR="002B6075" w:rsidRPr="004424D0">
        <w:rPr>
          <w:rFonts w:ascii="Times New Roman" w:hAnsi="Times New Roman" w:cs="Times New Roman"/>
          <w:sz w:val="24"/>
          <w:szCs w:val="24"/>
        </w:rPr>
        <w:t>)</w:t>
      </w:r>
      <w:r w:rsidR="00A6663C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3B672D">
        <w:rPr>
          <w:rFonts w:ascii="Times New Roman" w:hAnsi="Times New Roman" w:cs="Times New Roman"/>
          <w:sz w:val="24"/>
          <w:szCs w:val="24"/>
        </w:rPr>
        <w:t>e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="00AD56C8"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6075" w:rsidRPr="004424D0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3B672D">
        <w:rPr>
          <w:rFonts w:ascii="Times New Roman" w:hAnsi="Times New Roman" w:cs="Times New Roman"/>
          <w:sz w:val="24"/>
          <w:szCs w:val="24"/>
        </w:rPr>
        <w:t>o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62853" w:rsidRPr="004424D0" w:rsidRDefault="00862853" w:rsidP="004D580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eastAsia="sr-Latn-CS"/>
        </w:rPr>
      </w:pPr>
    </w:p>
    <w:p w:rsidR="00DD1155" w:rsidRPr="004424D0" w:rsidRDefault="007D5FDD" w:rsidP="002E09E8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DD1155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</w:t>
      </w:r>
      <w:r w:rsidR="00B95EE0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р</w:t>
      </w:r>
      <w:r w:rsidR="004424D0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</w:t>
      </w:r>
      <w:r w:rsid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10</w:t>
      </w:r>
      <w:r w:rsidR="004424D0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(де</w:t>
      </w:r>
      <w:r w:rsid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сет</w:t>
      </w:r>
      <w:r w:rsidR="00DD1155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3D1CEA" w:rsidRPr="004424D0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оца</w:t>
      </w:r>
      <w:r w:rsidR="003D1CEA" w:rsidRPr="004424D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на Инфективном одељењу</w:t>
      </w:r>
      <w:r w:rsidR="00DD1155" w:rsidRPr="004424D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ОЈ Општа болница Здравственог центра Врање</w:t>
      </w:r>
      <w:r w:rsidR="00DD1155" w:rsidRPr="004424D0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497AC7" w:rsidRPr="004424D0" w:rsidRDefault="00497AC7" w:rsidP="00497AC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424D0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4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4D0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4424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24D0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4424D0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4424D0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4424D0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250780" w:rsidRPr="004424D0" w:rsidRDefault="00497AC7" w:rsidP="0025078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424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2.3.6</w:t>
      </w:r>
      <w:r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250780" w:rsidRPr="004424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D623EC" w:rsidRPr="004424D0" w:rsidRDefault="0025078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  <w:r w:rsidRPr="004424D0">
        <w:rPr>
          <w:rFonts w:ascii="Times New Roman" w:hAnsi="Times New Roman" w:cs="Times New Roman"/>
          <w:sz w:val="24"/>
          <w:szCs w:val="24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прикупља материјал за лабораторијске и друге анализе; стара се о хигијенско-техничкој исправности просторија одељења,  води бригу о исправности медицинске опреме на одељењу и стара се о стерилности инструмената; спроводи личну и општу хигијену пацијената; стара се о исхрани пацијената; припрема пацијента за пријем посета и отпуста са одељења; стара се о спровођењу кућног реда;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младје сестре и уводи у рад приправнике и новопримљене сестре; ради на свом стручном усавршавању; 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нивоаОбавља и друге послове који су сродни са предвиђеним пословима. За свој рад одговоран је начелнику одељења, главној сестри одељења,  главној сестри ОЈ Опште болнице Врање и главној сестри ЗЦ Врање.</w:t>
      </w:r>
    </w:p>
    <w:p w:rsidR="004424D0" w:rsidRPr="004424D0" w:rsidRDefault="004424D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4424D0" w:rsidRPr="004424D0" w:rsidRDefault="004424D0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3D5F23" w:rsidRPr="004424D0" w:rsidRDefault="003D5F2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4424D0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4424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4424D0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4424D0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4424D0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4424D0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4424D0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B970F4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важеће 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лиценце</w:t>
      </w:r>
    </w:p>
    <w:p w:rsidR="00A67D6C" w:rsidRPr="004424D0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91CD8" w:rsidRPr="002033AD" w:rsidRDefault="00D91CD8" w:rsidP="002033A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</w:pPr>
    </w:p>
    <w:p w:rsidR="00D91CD8" w:rsidRPr="004424D0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4424D0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4424D0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4424D0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4424D0">
        <w:rPr>
          <w:rFonts w:ascii="Times New Roman" w:hAnsi="Times New Roman" w:cs="Times New Roman"/>
          <w:sz w:val="24"/>
          <w:szCs w:val="24"/>
        </w:rPr>
        <w:t xml:space="preserve"> web</w:t>
      </w:r>
      <w:r w:rsidRPr="004424D0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4424D0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4424D0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4424D0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4424D0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4424D0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5C54F2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, неодговарајуће</w:t>
      </w:r>
      <w:r w:rsidR="0009056E"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4424D0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4424D0"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20</w:t>
      </w: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4424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4424D0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4424D0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4424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795BFF" w:rsidRPr="004424D0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4424D0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4424D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4424D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424D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4424D0" w:rsidSect="004424D0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1D" w:rsidRDefault="001A771D" w:rsidP="009D6E22">
      <w:pPr>
        <w:spacing w:after="0" w:line="240" w:lineRule="auto"/>
      </w:pPr>
      <w:r>
        <w:separator/>
      </w:r>
    </w:p>
  </w:endnote>
  <w:endnote w:type="continuationSeparator" w:id="1">
    <w:p w:rsidR="001A771D" w:rsidRDefault="001A771D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B09E9">
        <w:pPr>
          <w:pStyle w:val="Footer"/>
          <w:jc w:val="right"/>
        </w:pPr>
        <w:fldSimple w:instr=" PAGE   \* MERGEFORMAT ">
          <w:r w:rsidR="003B672D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1D" w:rsidRDefault="001A771D" w:rsidP="009D6E22">
      <w:pPr>
        <w:spacing w:after="0" w:line="240" w:lineRule="auto"/>
      </w:pPr>
      <w:r>
        <w:separator/>
      </w:r>
    </w:p>
  </w:footnote>
  <w:footnote w:type="continuationSeparator" w:id="1">
    <w:p w:rsidR="001A771D" w:rsidRDefault="001A771D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4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21"/>
  </w:num>
  <w:num w:numId="13">
    <w:abstractNumId w:val="6"/>
  </w:num>
  <w:num w:numId="14">
    <w:abstractNumId w:val="20"/>
  </w:num>
  <w:num w:numId="15">
    <w:abstractNumId w:val="5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  <w:num w:numId="20">
    <w:abstractNumId w:val="9"/>
  </w:num>
  <w:num w:numId="21">
    <w:abstractNumId w:val="18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4C11"/>
    <w:rsid w:val="000C4EA2"/>
    <w:rsid w:val="000C6243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670F"/>
    <w:rsid w:val="0016334E"/>
    <w:rsid w:val="001635CD"/>
    <w:rsid w:val="00163B07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771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7AB"/>
    <w:rsid w:val="00250780"/>
    <w:rsid w:val="00250BB5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71CD"/>
    <w:rsid w:val="002A48C3"/>
    <w:rsid w:val="002A7752"/>
    <w:rsid w:val="002B0B33"/>
    <w:rsid w:val="002B6075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B672D"/>
    <w:rsid w:val="003C01F9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424D0"/>
    <w:rsid w:val="00445D49"/>
    <w:rsid w:val="00452F0E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D6"/>
    <w:rsid w:val="00607D70"/>
    <w:rsid w:val="00621F28"/>
    <w:rsid w:val="00624C42"/>
    <w:rsid w:val="00625DDE"/>
    <w:rsid w:val="00627957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79B3"/>
    <w:rsid w:val="00872AF2"/>
    <w:rsid w:val="0087656F"/>
    <w:rsid w:val="00881B9F"/>
    <w:rsid w:val="008831C5"/>
    <w:rsid w:val="00886347"/>
    <w:rsid w:val="008920BA"/>
    <w:rsid w:val="008A2A03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59E3"/>
    <w:rsid w:val="00A0785E"/>
    <w:rsid w:val="00A10158"/>
    <w:rsid w:val="00A12440"/>
    <w:rsid w:val="00A21CE9"/>
    <w:rsid w:val="00A43D0E"/>
    <w:rsid w:val="00A44801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755A"/>
    <w:rsid w:val="00CE28FB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D1155"/>
    <w:rsid w:val="00DD1446"/>
    <w:rsid w:val="00DD1DF8"/>
    <w:rsid w:val="00DD4FB6"/>
    <w:rsid w:val="00DD50A5"/>
    <w:rsid w:val="00DD638E"/>
    <w:rsid w:val="00DE2864"/>
    <w:rsid w:val="00E01712"/>
    <w:rsid w:val="00E030D0"/>
    <w:rsid w:val="00E03423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664BD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6CFE"/>
    <w:rsid w:val="00FF2EC7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178</cp:revision>
  <cp:lastPrinted>2021-04-21T11:28:00Z</cp:lastPrinted>
  <dcterms:created xsi:type="dcterms:W3CDTF">2020-02-14T08:20:00Z</dcterms:created>
  <dcterms:modified xsi:type="dcterms:W3CDTF">2021-04-21T11:34:00Z</dcterms:modified>
</cp:coreProperties>
</file>