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60A90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60A90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1F5990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2334</w:t>
      </w:r>
    </w:p>
    <w:p w:rsidR="00C27A0E" w:rsidRPr="00160A90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1F5990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30</w:t>
      </w:r>
      <w:r w:rsidR="0097054D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.03</w:t>
      </w:r>
      <w:r w:rsidR="0016256F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.2022</w:t>
      </w:r>
      <w:r w:rsidR="007406A6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.</w:t>
      </w:r>
      <w:r w:rsidR="007406A6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160A90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160A90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160A90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160A9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160A9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160A90">
        <w:rPr>
          <w:rFonts w:ascii="Times New Roman" w:hAnsi="Times New Roman" w:cs="Times New Roman"/>
          <w:sz w:val="24"/>
          <w:szCs w:val="24"/>
        </w:rPr>
        <w:t>.</w:t>
      </w:r>
      <w:r w:rsidR="00777630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160A90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160A90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160A90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160A90">
        <w:rPr>
          <w:rFonts w:ascii="Times New Roman" w:hAnsi="Times New Roman" w:cs="Times New Roman"/>
          <w:sz w:val="24"/>
          <w:szCs w:val="24"/>
        </w:rPr>
        <w:t>6</w:t>
      </w:r>
      <w:r w:rsidR="00F82B9B" w:rsidRPr="00160A9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160A90">
        <w:rPr>
          <w:rFonts w:ascii="Times New Roman" w:hAnsi="Times New Roman" w:cs="Times New Roman"/>
          <w:sz w:val="24"/>
          <w:szCs w:val="24"/>
        </w:rPr>
        <w:t>I</w:t>
      </w:r>
      <w:r w:rsidR="00777630" w:rsidRPr="00160A9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160A9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160A9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160A90">
        <w:rPr>
          <w:rFonts w:ascii="Times New Roman" w:hAnsi="Times New Roman" w:cs="Times New Roman"/>
          <w:sz w:val="24"/>
          <w:szCs w:val="24"/>
        </w:rPr>
        <w:t>31/</w:t>
      </w:r>
      <w:r w:rsidR="00AB37EA" w:rsidRPr="00160A9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160A90">
        <w:rPr>
          <w:rFonts w:ascii="Times New Roman" w:hAnsi="Times New Roman" w:cs="Times New Roman"/>
          <w:sz w:val="24"/>
          <w:szCs w:val="24"/>
        </w:rPr>
        <w:t>20-02</w:t>
      </w:r>
      <w:r w:rsidR="00AB37EA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160A90">
        <w:rPr>
          <w:rFonts w:ascii="Times New Roman" w:hAnsi="Times New Roman" w:cs="Times New Roman"/>
          <w:sz w:val="24"/>
          <w:szCs w:val="24"/>
        </w:rPr>
        <w:t>09</w:t>
      </w:r>
      <w:r w:rsidR="00AB37EA" w:rsidRPr="00160A9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160A90">
        <w:rPr>
          <w:rFonts w:ascii="Times New Roman" w:hAnsi="Times New Roman" w:cs="Times New Roman"/>
          <w:sz w:val="24"/>
          <w:szCs w:val="24"/>
        </w:rPr>
        <w:t>4</w:t>
      </w:r>
      <w:r w:rsidR="00AB37EA" w:rsidRPr="00160A9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160A90">
        <w:rPr>
          <w:rFonts w:ascii="Times New Roman" w:hAnsi="Times New Roman" w:cs="Times New Roman"/>
          <w:sz w:val="24"/>
          <w:szCs w:val="24"/>
        </w:rPr>
        <w:t>20</w:t>
      </w:r>
      <w:r w:rsidR="00AB37EA" w:rsidRPr="00160A9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160A90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160A90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160A90">
        <w:rPr>
          <w:rFonts w:ascii="Times New Roman" w:hAnsi="Times New Roman" w:cs="Times New Roman"/>
          <w:sz w:val="24"/>
          <w:szCs w:val="24"/>
        </w:rPr>
        <w:t>31/</w:t>
      </w:r>
      <w:r w:rsidR="00EC0400" w:rsidRPr="00160A9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160A90">
        <w:rPr>
          <w:rFonts w:ascii="Times New Roman" w:hAnsi="Times New Roman" w:cs="Times New Roman"/>
          <w:sz w:val="24"/>
          <w:szCs w:val="24"/>
        </w:rPr>
        <w:t>20-02</w:t>
      </w:r>
      <w:r w:rsidR="00EC0400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160A90">
        <w:rPr>
          <w:rFonts w:ascii="Times New Roman" w:hAnsi="Times New Roman" w:cs="Times New Roman"/>
          <w:sz w:val="24"/>
          <w:szCs w:val="24"/>
        </w:rPr>
        <w:t>20</w:t>
      </w:r>
      <w:r w:rsidR="00B4734E" w:rsidRPr="00160A9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4734E" w:rsidRPr="00160A90">
        <w:rPr>
          <w:rFonts w:ascii="Times New Roman" w:hAnsi="Times New Roman" w:cs="Times New Roman"/>
          <w:sz w:val="24"/>
          <w:szCs w:val="24"/>
        </w:rPr>
        <w:t xml:space="preserve">, </w:t>
      </w:r>
      <w:r w:rsidR="00B4734E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Инструкције Министарства здравља Републике Србије бр. </w:t>
      </w:r>
      <w:r w:rsidR="0062358F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120-01-151/2020-02 од </w:t>
      </w:r>
      <w:r w:rsidR="00627B49" w:rsidRPr="00160A90">
        <w:rPr>
          <w:rFonts w:ascii="Times New Roman" w:hAnsi="Times New Roman" w:cs="Times New Roman"/>
          <w:sz w:val="24"/>
          <w:szCs w:val="24"/>
        </w:rPr>
        <w:t>08</w:t>
      </w:r>
      <w:r w:rsidR="0062358F" w:rsidRPr="00160A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27B49" w:rsidRPr="00160A90">
        <w:rPr>
          <w:rFonts w:ascii="Times New Roman" w:hAnsi="Times New Roman" w:cs="Times New Roman"/>
          <w:sz w:val="24"/>
          <w:szCs w:val="24"/>
        </w:rPr>
        <w:t>02</w:t>
      </w:r>
      <w:r w:rsidR="00627B49" w:rsidRPr="00160A90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627B49" w:rsidRPr="00160A90">
        <w:rPr>
          <w:rFonts w:ascii="Times New Roman" w:hAnsi="Times New Roman" w:cs="Times New Roman"/>
          <w:sz w:val="24"/>
          <w:szCs w:val="24"/>
        </w:rPr>
        <w:t>2</w:t>
      </w:r>
      <w:r w:rsidR="00B4734E" w:rsidRPr="00160A9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4734E" w:rsidRPr="00160A90">
        <w:rPr>
          <w:rFonts w:ascii="Times New Roman" w:hAnsi="Times New Roman" w:cs="Times New Roman"/>
          <w:sz w:val="24"/>
          <w:szCs w:val="24"/>
        </w:rPr>
        <w:t xml:space="preserve">, </w:t>
      </w:r>
      <w:r w:rsidR="00EC0400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160A9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160A90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160A90">
        <w:rPr>
          <w:rFonts w:ascii="Times New Roman" w:hAnsi="Times New Roman" w:cs="Times New Roman"/>
          <w:sz w:val="24"/>
          <w:szCs w:val="24"/>
        </w:rPr>
        <w:t>-</w:t>
      </w:r>
      <w:r w:rsidR="00586DE4">
        <w:rPr>
          <w:rFonts w:ascii="Times New Roman" w:hAnsi="Times New Roman" w:cs="Times New Roman"/>
          <w:sz w:val="24"/>
          <w:szCs w:val="24"/>
        </w:rPr>
        <w:t>2333</w:t>
      </w:r>
      <w:r w:rsidR="00D42C13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352F4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30</w:t>
      </w:r>
      <w:r w:rsidR="00034C0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27B49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03</w:t>
      </w:r>
      <w:r w:rsidR="00277B4B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277B4B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166918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B12111" w:rsidRPr="00160A90" w:rsidRDefault="00B1211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12111" w:rsidRPr="00160A90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F84660" w:rsidRPr="00160A90" w:rsidRDefault="00AC7EBB" w:rsidP="00736C3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конкурс за пријем у радни однос на </w:t>
      </w:r>
      <w:r w:rsidRPr="00160A9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627B49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време</w:t>
      </w:r>
      <w:r w:rsidR="005C4274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2358F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265F2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период </w:t>
      </w:r>
      <w:r w:rsidR="00160A90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најдуже </w:t>
      </w:r>
      <w:r w:rsidR="000265F2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160A90" w:rsidRPr="00160A90">
        <w:rPr>
          <w:rFonts w:ascii="Times New Roman" w:hAnsi="Times New Roman" w:cs="Times New Roman"/>
          <w:sz w:val="24"/>
          <w:szCs w:val="24"/>
          <w:lang w:val="sr-Cyrl-CS"/>
        </w:rPr>
        <w:t>3 (три) месеца</w:t>
      </w:r>
      <w:r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са пуним радним временом </w:t>
      </w:r>
      <w:r w:rsidR="0062358F"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90066B" w:rsidRPr="00160A90">
        <w:rPr>
          <w:rFonts w:ascii="Times New Roman" w:hAnsi="Times New Roman" w:cs="Times New Roman"/>
          <w:sz w:val="24"/>
          <w:szCs w:val="24"/>
          <w:lang w:val="sr-Cyrl-CS"/>
        </w:rPr>
        <w:t>следећа радна места</w:t>
      </w:r>
      <w:r w:rsidR="006C7A29" w:rsidRPr="00160A9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A3B44" w:rsidRPr="00160A90" w:rsidRDefault="006A3B44" w:rsidP="00505D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505DD9" w:rsidRPr="00160A90" w:rsidRDefault="00505DD9" w:rsidP="00505DD9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Доктор медицине - изабрани лекар за одрасле,</w:t>
      </w:r>
      <w:r w:rsidR="00306167" w:rsidRPr="00160A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2 (два</w:t>
      </w:r>
      <w:r w:rsidRPr="00160A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Pr="00160A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160A9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505DD9" w:rsidRPr="00160A90" w:rsidRDefault="00505DD9" w:rsidP="00505DD9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60A9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60A9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160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160A9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160A9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05DD9" w:rsidRPr="00160A90" w:rsidRDefault="00505DD9" w:rsidP="00505DD9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60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из члана 28. тачка </w:t>
      </w:r>
      <w:r w:rsidRPr="00160A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1.1.4.7.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даје оцену о здравственом стању и упућује на оцену радне способности;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спроводи здравствену заштиту одређених категорија становништва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учествује у унапређењу квалитета здравствене заштите;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планира, надзире и евалуира спровођење здравствене заштите; </w:t>
      </w:r>
    </w:p>
    <w:p w:rsidR="00505DD9" w:rsidRPr="00160A90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свој рад одговоран је Управник Дома Здравља Врање и директору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Здравственог центра Врање</w:t>
      </w:r>
    </w:p>
    <w:p w:rsidR="006C5252" w:rsidRPr="00160A90" w:rsidRDefault="006C5252" w:rsidP="00B6034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16EA" w:rsidRPr="00160A90" w:rsidRDefault="00C916EA" w:rsidP="001961E7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lastRenderedPageBreak/>
        <w:t>Доктор медицин</w:t>
      </w:r>
      <w:r w:rsidR="005D0DCF" w:rsidRPr="00160A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е – изабрани лекар за одрасле, </w:t>
      </w:r>
      <w:r w:rsidR="005D0DCF" w:rsidRPr="00160A90"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="005D0DCF" w:rsidRPr="00160A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(два</w:t>
      </w:r>
      <w:r w:rsidRPr="00160A9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извршиоца</w:t>
      </w:r>
      <w:r w:rsidRPr="00160A9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здравствену заштиту одраслих становника ОЈ Дом здравља Здравственог центра Врање</w:t>
      </w:r>
      <w:r w:rsidRPr="00160A9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523210" w:rsidRPr="00160A90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60A9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60A9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седми степен стручне спреме</w:t>
      </w:r>
      <w:r w:rsidRPr="00160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факултет;</w:t>
      </w:r>
      <w:r w:rsidRPr="00160A9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160A9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160A9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523210" w:rsidRPr="00160A90" w:rsidRDefault="00523210" w:rsidP="0052321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60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160A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1.1.5.7</w:t>
      </w:r>
      <w:r w:rsidRPr="00160A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160A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заштита:</w:t>
      </w:r>
    </w:p>
    <w:p w:rsidR="00523210" w:rsidRPr="00160A90" w:rsidRDefault="00523210" w:rsidP="0052321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ради у превентивним саветовалиштима;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организује и спроводи прописане систематске, циљане и скрининг прегледе;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послове  дијагностике за коју је специјализован, о чему сачињава специјалистички извештај;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специјалистичке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прописује лекове и медицинска средства, као и медицинско - техничка помагала;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даје оцену о здравственом стању и упућује на оцену радне способности, иде у кућне посете у оквиру теренског рада;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учествује у унапређењу квалитета здравствене заштите;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обавља консултације са другим здравственим радницима и здравственим сарадницима;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- планира, надзире и евалуира спровођење здравствене заштите;</w:t>
      </w:r>
    </w:p>
    <w:p w:rsidR="00523210" w:rsidRPr="00160A90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E16BE8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Одговоран је за спрово</w:t>
      </w:r>
      <w:r w:rsidR="00E16BE8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ђ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ење одлука директора. </w:t>
      </w:r>
    </w:p>
    <w:p w:rsidR="00523210" w:rsidRPr="00160A90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 свој рад одговоран је Управнику ОЈ Дома здравља Врање</w:t>
      </w:r>
    </w:p>
    <w:p w:rsidR="00930CFC" w:rsidRPr="00160A90" w:rsidRDefault="00930CF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160A90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60A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160A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160A90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CC7976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160A90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160A90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160A90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160A90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  <w:r w:rsidR="00E82EB7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="00E82EB7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или решењ</w:t>
      </w:r>
      <w:r w:rsidR="004E318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="00E82EB7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и</w:t>
      </w:r>
      <w:r w:rsidR="00161AA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</w:t>
      </w:r>
      <w:r w:rsidR="00E82EB7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давању лиценце</w:t>
      </w:r>
    </w:p>
    <w:p w:rsidR="00A67D6C" w:rsidRPr="00160A90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160A90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E0637" w:rsidRPr="00160A90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452F0E" w:rsidRPr="00160A90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160A9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160A90">
        <w:rPr>
          <w:rFonts w:ascii="Times New Roman" w:hAnsi="Times New Roman" w:cs="Times New Roman"/>
          <w:sz w:val="24"/>
          <w:szCs w:val="24"/>
        </w:rPr>
        <w:t xml:space="preserve"> web</w:t>
      </w:r>
      <w:r w:rsidRPr="00160A9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81B63" w:rsidRPr="00160A90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160A90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160A9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160A90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481B63" w:rsidRPr="00160A90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60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481B63" w:rsidRPr="00160A90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160A90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160A90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60A90" w:rsidRDefault="00106C32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исправне</w:t>
      </w:r>
      <w:r w:rsidR="0009056E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и</w:t>
      </w:r>
      <w:r w:rsidR="00681634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 w:rsidR="00681634"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неблаговремене пријаве неће се разматрати.</w:t>
      </w:r>
    </w:p>
    <w:p w:rsidR="00317EC4" w:rsidRPr="00160A90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BA1011" w:rsidRPr="00160A90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="00F16F18" w:rsidRPr="00160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 ЗЦ Врање, </w:t>
      </w:r>
      <w:r w:rsidRPr="00160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</w:t>
      </w:r>
      <w:r w:rsidR="00F16F18" w:rsidRPr="00160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160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</w:p>
    <w:p w:rsidR="00966EFB" w:rsidRPr="00160A90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4A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„</w:t>
      </w:r>
      <w:r w:rsidR="002F540A" w:rsidRPr="004A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ЗА ОГЛАС БРОЈ </w:t>
      </w:r>
      <w:r w:rsidR="00B713E1" w:rsidRPr="004A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802D0A" w:rsidRPr="004A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</w:t>
      </w:r>
      <w:r w:rsidR="007327DD" w:rsidRPr="004A7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, за радно место</w:t>
      </w:r>
      <w:r w:rsidR="007327DD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:</w:t>
      </w:r>
      <w:r w:rsidR="00BA1011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A1011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_____</w:t>
      </w:r>
      <w:r w:rsidR="00F16F18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</w:t>
      </w:r>
      <w:r w:rsidR="00A65233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______</w:t>
      </w:r>
      <w:r w:rsidR="00F16F18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</w:t>
      </w:r>
      <w:r w:rsidR="00BA1011"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__</w:t>
      </w: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160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адресу:</w:t>
      </w:r>
    </w:p>
    <w:p w:rsidR="00966EFB" w:rsidRPr="00160A90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966EFB" w:rsidRPr="00160A90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FE2952" w:rsidRPr="00160A90" w:rsidRDefault="00FE2952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</w:p>
    <w:p w:rsidR="000E5C74" w:rsidRPr="00160A90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60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625718" w:rsidRPr="00160A90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160A9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</w:t>
      </w:r>
    </w:p>
    <w:p w:rsidR="00744BAA" w:rsidRPr="00160A90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160A90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4BAA" w:rsidRPr="00160A90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81634" w:rsidRPr="00160A90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</w:t>
      </w:r>
      <w:r w:rsidR="00681634"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В.Д. ДИРЕКТОРА</w:t>
      </w:r>
    </w:p>
    <w:p w:rsidR="00681634" w:rsidRPr="00160A90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736C39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A65233"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2825"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75C10" w:rsidRPr="00160A90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</w:t>
      </w:r>
      <w:r w:rsidR="00B75C10" w:rsidRPr="00736C39">
        <w:rPr>
          <w:rFonts w:ascii="Times New Roman" w:hAnsi="Times New Roman" w:cs="Times New Roman"/>
          <w:b/>
          <w:sz w:val="24"/>
          <w:szCs w:val="24"/>
          <w:lang w:val="sr-Cyrl-CS"/>
        </w:rPr>
        <w:t>рђевић</w:t>
      </w:r>
    </w:p>
    <w:sectPr w:rsidR="00836BD5" w:rsidRPr="00736C39" w:rsidSect="0006598A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AD" w:rsidRDefault="00837EAD" w:rsidP="009D6E22">
      <w:pPr>
        <w:spacing w:after="0" w:line="240" w:lineRule="auto"/>
      </w:pPr>
      <w:r>
        <w:separator/>
      </w:r>
    </w:p>
  </w:endnote>
  <w:endnote w:type="continuationSeparator" w:id="1">
    <w:p w:rsidR="00837EAD" w:rsidRDefault="00837EA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D6207">
        <w:pPr>
          <w:pStyle w:val="Footer"/>
          <w:jc w:val="right"/>
        </w:pPr>
        <w:fldSimple w:instr=" PAGE   \* MERGEFORMAT ">
          <w:r w:rsidR="00837EAD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AD" w:rsidRDefault="00837EAD" w:rsidP="009D6E22">
      <w:pPr>
        <w:spacing w:after="0" w:line="240" w:lineRule="auto"/>
      </w:pPr>
      <w:r>
        <w:separator/>
      </w:r>
    </w:p>
  </w:footnote>
  <w:footnote w:type="continuationSeparator" w:id="1">
    <w:p w:rsidR="00837EAD" w:rsidRDefault="00837EA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265F2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6598A"/>
    <w:rsid w:val="00073750"/>
    <w:rsid w:val="00077A1F"/>
    <w:rsid w:val="00080D39"/>
    <w:rsid w:val="000841D9"/>
    <w:rsid w:val="0009056E"/>
    <w:rsid w:val="00091F3F"/>
    <w:rsid w:val="00092B86"/>
    <w:rsid w:val="0009434B"/>
    <w:rsid w:val="00095C4C"/>
    <w:rsid w:val="000A0615"/>
    <w:rsid w:val="000A1BF5"/>
    <w:rsid w:val="000A5D25"/>
    <w:rsid w:val="000A695B"/>
    <w:rsid w:val="000B32BA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0A90"/>
    <w:rsid w:val="00161AAC"/>
    <w:rsid w:val="0016256F"/>
    <w:rsid w:val="0016334E"/>
    <w:rsid w:val="001635CD"/>
    <w:rsid w:val="00163D08"/>
    <w:rsid w:val="001645CB"/>
    <w:rsid w:val="00166918"/>
    <w:rsid w:val="00171EC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C2825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5990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61D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1CCB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075E6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0B0"/>
    <w:rsid w:val="00383188"/>
    <w:rsid w:val="0038324B"/>
    <w:rsid w:val="0038536D"/>
    <w:rsid w:val="00390F06"/>
    <w:rsid w:val="00395352"/>
    <w:rsid w:val="003B0B46"/>
    <w:rsid w:val="003B0F4E"/>
    <w:rsid w:val="003C01F9"/>
    <w:rsid w:val="003C5017"/>
    <w:rsid w:val="003C7D36"/>
    <w:rsid w:val="003D13AE"/>
    <w:rsid w:val="003D4211"/>
    <w:rsid w:val="003D69BE"/>
    <w:rsid w:val="003D6E55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A748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F0293"/>
    <w:rsid w:val="004F2396"/>
    <w:rsid w:val="004F4876"/>
    <w:rsid w:val="004F68FC"/>
    <w:rsid w:val="004F7998"/>
    <w:rsid w:val="005023AF"/>
    <w:rsid w:val="00505DD9"/>
    <w:rsid w:val="0050683E"/>
    <w:rsid w:val="00510E98"/>
    <w:rsid w:val="00510F52"/>
    <w:rsid w:val="00511133"/>
    <w:rsid w:val="00516A8D"/>
    <w:rsid w:val="00517946"/>
    <w:rsid w:val="005202DA"/>
    <w:rsid w:val="00523210"/>
    <w:rsid w:val="00524143"/>
    <w:rsid w:val="005269FE"/>
    <w:rsid w:val="00530BB0"/>
    <w:rsid w:val="005336B2"/>
    <w:rsid w:val="005352F4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6501E"/>
    <w:rsid w:val="00566C5F"/>
    <w:rsid w:val="00584058"/>
    <w:rsid w:val="00586CD0"/>
    <w:rsid w:val="00586DE4"/>
    <w:rsid w:val="00586ED8"/>
    <w:rsid w:val="005901D7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0DCF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27B49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3B44"/>
    <w:rsid w:val="006A7E33"/>
    <w:rsid w:val="006B18E3"/>
    <w:rsid w:val="006B1D26"/>
    <w:rsid w:val="006B22E3"/>
    <w:rsid w:val="006B63FE"/>
    <w:rsid w:val="006C3F74"/>
    <w:rsid w:val="006C3F8F"/>
    <w:rsid w:val="006C4A23"/>
    <w:rsid w:val="006C5252"/>
    <w:rsid w:val="006C7A29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36C39"/>
    <w:rsid w:val="007406A6"/>
    <w:rsid w:val="007438C0"/>
    <w:rsid w:val="007448B8"/>
    <w:rsid w:val="00744BAA"/>
    <w:rsid w:val="00757858"/>
    <w:rsid w:val="00762B96"/>
    <w:rsid w:val="00775FF6"/>
    <w:rsid w:val="00777630"/>
    <w:rsid w:val="0078523D"/>
    <w:rsid w:val="00786112"/>
    <w:rsid w:val="0079403D"/>
    <w:rsid w:val="00795BFF"/>
    <w:rsid w:val="007A180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02D0A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6BD5"/>
    <w:rsid w:val="00837EAD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A0587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66B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0CFC"/>
    <w:rsid w:val="009321AF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054D"/>
    <w:rsid w:val="00971114"/>
    <w:rsid w:val="009723BA"/>
    <w:rsid w:val="00972548"/>
    <w:rsid w:val="00974CCA"/>
    <w:rsid w:val="00977915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3E1"/>
    <w:rsid w:val="00B71E52"/>
    <w:rsid w:val="00B758CA"/>
    <w:rsid w:val="00B75C10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D6207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231D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53D3"/>
    <w:rsid w:val="00C87C32"/>
    <w:rsid w:val="00C916EA"/>
    <w:rsid w:val="00C923CB"/>
    <w:rsid w:val="00C931A6"/>
    <w:rsid w:val="00C941A9"/>
    <w:rsid w:val="00C963D7"/>
    <w:rsid w:val="00C97297"/>
    <w:rsid w:val="00CA26B0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C7976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25C8"/>
    <w:rsid w:val="00D15272"/>
    <w:rsid w:val="00D17B2A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FB6"/>
    <w:rsid w:val="00DD57A1"/>
    <w:rsid w:val="00DD756C"/>
    <w:rsid w:val="00DE2864"/>
    <w:rsid w:val="00DF7208"/>
    <w:rsid w:val="00E01712"/>
    <w:rsid w:val="00E030D0"/>
    <w:rsid w:val="00E03423"/>
    <w:rsid w:val="00E073A1"/>
    <w:rsid w:val="00E12904"/>
    <w:rsid w:val="00E16BE8"/>
    <w:rsid w:val="00E22BD2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732AF"/>
    <w:rsid w:val="00E81ACE"/>
    <w:rsid w:val="00E81D99"/>
    <w:rsid w:val="00E82EB7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C55CF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660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88"/>
    <w:rsid w:val="00FE009A"/>
    <w:rsid w:val="00FE0637"/>
    <w:rsid w:val="00FE2952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294</cp:revision>
  <cp:lastPrinted>2022-03-31T08:20:00Z</cp:lastPrinted>
  <dcterms:created xsi:type="dcterms:W3CDTF">2020-02-14T08:20:00Z</dcterms:created>
  <dcterms:modified xsi:type="dcterms:W3CDTF">2022-03-31T08:20:00Z</dcterms:modified>
</cp:coreProperties>
</file>